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14CB" w14:textId="78D3C4E0" w:rsidR="00C51ECD" w:rsidRPr="00BA5D60" w:rsidRDefault="00725EEC" w:rsidP="00725EEC">
      <w:pPr>
        <w:spacing w:after="0"/>
        <w:jc w:val="left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MS Mincho" w:hAnsiTheme="minorHAnsi" w:cstheme="minorHAnsi"/>
          <w:sz w:val="24"/>
          <w:szCs w:val="24"/>
          <w:lang w:val="en-US"/>
        </w:rPr>
        <w:t xml:space="preserve">Krk, </w:t>
      </w:r>
      <w:r w:rsidR="00FB6DBC">
        <w:rPr>
          <w:rFonts w:asciiTheme="minorHAnsi" w:eastAsia="MS Mincho" w:hAnsiTheme="minorHAnsi" w:cstheme="minorHAnsi"/>
          <w:sz w:val="24"/>
          <w:szCs w:val="24"/>
          <w:lang w:val="en-US"/>
        </w:rPr>
        <w:t>02</w:t>
      </w:r>
      <w:r w:rsidRPr="00BA5D60">
        <w:rPr>
          <w:rFonts w:asciiTheme="minorHAnsi" w:eastAsia="MS Mincho" w:hAnsiTheme="minorHAnsi" w:cstheme="minorHAnsi"/>
          <w:sz w:val="24"/>
          <w:szCs w:val="24"/>
          <w:lang w:val="en-US"/>
        </w:rPr>
        <w:t>.</w:t>
      </w:r>
      <w:r w:rsidR="00186F2B">
        <w:rPr>
          <w:rFonts w:asciiTheme="minorHAnsi" w:eastAsia="MS Mincho" w:hAnsiTheme="minorHAnsi" w:cstheme="minorHAnsi"/>
          <w:sz w:val="24"/>
          <w:szCs w:val="24"/>
          <w:lang w:val="en-US"/>
        </w:rPr>
        <w:t>0</w:t>
      </w:r>
      <w:r w:rsidR="00FB6DBC">
        <w:rPr>
          <w:rFonts w:asciiTheme="minorHAnsi" w:eastAsia="MS Mincho" w:hAnsiTheme="minorHAnsi" w:cstheme="minorHAnsi"/>
          <w:sz w:val="24"/>
          <w:szCs w:val="24"/>
          <w:lang w:val="en-US"/>
        </w:rPr>
        <w:t>7</w:t>
      </w:r>
      <w:r w:rsidRPr="00BA5D60">
        <w:rPr>
          <w:rFonts w:asciiTheme="minorHAnsi" w:eastAsia="MS Mincho" w:hAnsiTheme="minorHAnsi" w:cstheme="minorHAnsi"/>
          <w:sz w:val="24"/>
          <w:szCs w:val="24"/>
          <w:lang w:val="en-US"/>
        </w:rPr>
        <w:t>.</w:t>
      </w:r>
      <w:r w:rsidR="00186F2B">
        <w:rPr>
          <w:rFonts w:asciiTheme="minorHAnsi" w:eastAsia="MS Mincho" w:hAnsiTheme="minorHAnsi" w:cstheme="minorHAnsi"/>
          <w:sz w:val="24"/>
          <w:szCs w:val="24"/>
          <w:lang w:val="en-US"/>
        </w:rPr>
        <w:t>2026</w:t>
      </w:r>
      <w:r w:rsidRPr="00BA5D60">
        <w:rPr>
          <w:rFonts w:asciiTheme="minorHAnsi" w:eastAsia="MS Mincho" w:hAnsiTheme="minorHAnsi" w:cstheme="minorHAnsi"/>
          <w:sz w:val="24"/>
          <w:szCs w:val="24"/>
          <w:lang w:val="en-US"/>
        </w:rPr>
        <w:t>.</w:t>
      </w:r>
    </w:p>
    <w:p w14:paraId="58B372A4" w14:textId="77777777" w:rsidR="00C51ECD" w:rsidRPr="00BA5D60" w:rsidRDefault="00C51ECD" w:rsidP="00DF586E">
      <w:pPr>
        <w:spacing w:after="0"/>
        <w:rPr>
          <w:rFonts w:asciiTheme="minorHAnsi" w:eastAsia="Times New Roman" w:hAnsiTheme="minorHAnsi" w:cstheme="minorHAnsi"/>
          <w:sz w:val="24"/>
          <w:szCs w:val="24"/>
          <w:lang w:val="en-US"/>
        </w:rPr>
      </w:pPr>
    </w:p>
    <w:p w14:paraId="7741EFD7" w14:textId="77777777" w:rsidR="00C51ECD" w:rsidRPr="00BA5D60" w:rsidRDefault="00C51ECD" w:rsidP="00DF586E">
      <w:pPr>
        <w:spacing w:after="0"/>
        <w:jc w:val="center"/>
        <w:rPr>
          <w:rFonts w:asciiTheme="minorHAnsi" w:eastAsia="Times New Roman" w:hAnsiTheme="minorHAnsi" w:cstheme="minorHAnsi"/>
          <w:b/>
          <w:sz w:val="48"/>
          <w:szCs w:val="48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48"/>
          <w:szCs w:val="48"/>
          <w:lang w:val="en-US"/>
        </w:rPr>
        <w:t>ZAPISNIK</w:t>
      </w:r>
    </w:p>
    <w:p w14:paraId="5F212ACA" w14:textId="77777777" w:rsidR="00C51ECD" w:rsidRPr="00BA5D60" w:rsidRDefault="00C51ECD" w:rsidP="00DF586E">
      <w:pPr>
        <w:spacing w:after="0"/>
        <w:rPr>
          <w:rFonts w:asciiTheme="minorHAnsi" w:eastAsia="Times New Roman" w:hAnsiTheme="minorHAnsi" w:cstheme="minorHAnsi"/>
          <w:sz w:val="24"/>
          <w:szCs w:val="24"/>
          <w:lang w:val="en-US"/>
        </w:rPr>
      </w:pPr>
    </w:p>
    <w:p w14:paraId="5878A8D0" w14:textId="15260FD1" w:rsidR="00725EEC" w:rsidRDefault="00FB6DB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51.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sjednice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Upravnog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odbora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Lokalne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akcijske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grupe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„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Kvarnerski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otoci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“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održane</w:t>
      </w:r>
      <w:proofErr w:type="spellEnd"/>
      <w:proofErr w:type="gram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02.07.2026.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godine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u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prostoru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LAG-a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Kvarnerski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otoci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, s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početkom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u 11:00 sati.</w:t>
      </w:r>
    </w:p>
    <w:p w14:paraId="69FA8000" w14:textId="77777777" w:rsidR="00FB6DBC" w:rsidRPr="00BA5D60" w:rsidRDefault="00FB6DB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496AF969" w14:textId="0EB3524A" w:rsidR="002A0773" w:rsidRPr="002A0773" w:rsidRDefault="00725EEC" w:rsidP="002A0773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Prisutni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članovi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upravnog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odbora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"/>
        <w:gridCol w:w="2677"/>
        <w:gridCol w:w="2620"/>
        <w:gridCol w:w="1912"/>
      </w:tblGrid>
      <w:tr w:rsidR="002A0773" w:rsidRPr="002A0773" w14:paraId="143E59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2F7B25" w14:textId="65528593" w:rsid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14:paraId="27EF0FDB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9400ED1" w14:textId="2A93F2B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Član/</w:t>
            </w:r>
            <w:proofErr w:type="spellStart"/>
            <w:r w:rsidRPr="002A077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ica</w:t>
            </w:r>
            <w:proofErr w:type="spellEnd"/>
            <w:r w:rsidRPr="002A077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Upravnog odbora</w:t>
            </w:r>
          </w:p>
        </w:tc>
        <w:tc>
          <w:tcPr>
            <w:tcW w:w="0" w:type="auto"/>
            <w:vAlign w:val="center"/>
            <w:hideMark/>
          </w:tcPr>
          <w:p w14:paraId="49851BA0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Organizacija / subjekt</w:t>
            </w:r>
          </w:p>
        </w:tc>
        <w:tc>
          <w:tcPr>
            <w:tcW w:w="0" w:type="auto"/>
            <w:vAlign w:val="center"/>
            <w:hideMark/>
          </w:tcPr>
          <w:p w14:paraId="1281AFB4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Interesna skupina</w:t>
            </w:r>
          </w:p>
        </w:tc>
      </w:tr>
      <w:tr w:rsidR="002A0773" w:rsidRPr="002A0773" w14:paraId="08FF3C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F92D39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1048A4E6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Damir Jurković</w:t>
            </w:r>
          </w:p>
        </w:tc>
        <w:tc>
          <w:tcPr>
            <w:tcW w:w="0" w:type="auto"/>
            <w:vAlign w:val="center"/>
            <w:hideMark/>
          </w:tcPr>
          <w:p w14:paraId="4DEAC014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SOPG Damir Jurković</w:t>
            </w:r>
          </w:p>
        </w:tc>
        <w:tc>
          <w:tcPr>
            <w:tcW w:w="0" w:type="auto"/>
            <w:vAlign w:val="center"/>
            <w:hideMark/>
          </w:tcPr>
          <w:p w14:paraId="41D7A5C5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gospodarski sektor</w:t>
            </w:r>
          </w:p>
        </w:tc>
      </w:tr>
      <w:tr w:rsidR="002A0773" w:rsidRPr="002A0773" w14:paraId="1600C5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59998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31A24365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Zdenko Kirinčić</w:t>
            </w:r>
          </w:p>
        </w:tc>
        <w:tc>
          <w:tcPr>
            <w:tcW w:w="0" w:type="auto"/>
            <w:vAlign w:val="center"/>
            <w:hideMark/>
          </w:tcPr>
          <w:p w14:paraId="3900581A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Općina Dobrinj</w:t>
            </w:r>
          </w:p>
        </w:tc>
        <w:tc>
          <w:tcPr>
            <w:tcW w:w="0" w:type="auto"/>
            <w:vAlign w:val="center"/>
            <w:hideMark/>
          </w:tcPr>
          <w:p w14:paraId="5D40B230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javni sektor</w:t>
            </w:r>
          </w:p>
        </w:tc>
      </w:tr>
      <w:tr w:rsidR="002A0773" w:rsidRPr="002A0773" w14:paraId="0F7A34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839A0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54878A3D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Doris </w:t>
            </w:r>
            <w:proofErr w:type="spellStart"/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Šabalja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CF1B34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KUU Dubašnica</w:t>
            </w:r>
          </w:p>
        </w:tc>
        <w:tc>
          <w:tcPr>
            <w:tcW w:w="0" w:type="auto"/>
            <w:vAlign w:val="center"/>
            <w:hideMark/>
          </w:tcPr>
          <w:p w14:paraId="1A5379F4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civilni sektor</w:t>
            </w:r>
          </w:p>
        </w:tc>
      </w:tr>
      <w:tr w:rsidR="002A0773" w:rsidRPr="002A0773" w14:paraId="28AF18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A8E5D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21A46ADE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proofErr w:type="spellStart"/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Egle</w:t>
            </w:r>
            <w:proofErr w:type="spellEnd"/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Katunar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A47B66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Žene za otok</w:t>
            </w:r>
          </w:p>
        </w:tc>
        <w:tc>
          <w:tcPr>
            <w:tcW w:w="0" w:type="auto"/>
            <w:vAlign w:val="center"/>
            <w:hideMark/>
          </w:tcPr>
          <w:p w14:paraId="301ECD19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civilni sektor</w:t>
            </w:r>
          </w:p>
        </w:tc>
      </w:tr>
      <w:tr w:rsidR="002A0773" w:rsidRPr="002A0773" w14:paraId="2C288D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DF1AC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436D3019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Sonja </w:t>
            </w:r>
            <w:proofErr w:type="spellStart"/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Čubranić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DAF60A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Obrt Službeno</w:t>
            </w:r>
          </w:p>
        </w:tc>
        <w:tc>
          <w:tcPr>
            <w:tcW w:w="0" w:type="auto"/>
            <w:vAlign w:val="center"/>
            <w:hideMark/>
          </w:tcPr>
          <w:p w14:paraId="411DB7FF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gospodarski sektor</w:t>
            </w:r>
          </w:p>
        </w:tc>
      </w:tr>
      <w:tr w:rsidR="002A0773" w:rsidRPr="002A0773" w14:paraId="483A84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1D51D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4EE98A62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Franjo Toić</w:t>
            </w:r>
          </w:p>
        </w:tc>
        <w:tc>
          <w:tcPr>
            <w:tcW w:w="0" w:type="auto"/>
            <w:vAlign w:val="center"/>
            <w:hideMark/>
          </w:tcPr>
          <w:p w14:paraId="706EAB10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Grad Cres</w:t>
            </w:r>
          </w:p>
        </w:tc>
        <w:tc>
          <w:tcPr>
            <w:tcW w:w="0" w:type="auto"/>
            <w:vAlign w:val="center"/>
            <w:hideMark/>
          </w:tcPr>
          <w:p w14:paraId="60A5805E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javni sektor</w:t>
            </w:r>
          </w:p>
        </w:tc>
      </w:tr>
      <w:tr w:rsidR="002A0773" w:rsidRPr="002A0773" w14:paraId="5C89BE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EF2BAB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7D6AF1FE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Pal Barši</w:t>
            </w:r>
          </w:p>
        </w:tc>
        <w:tc>
          <w:tcPr>
            <w:tcW w:w="0" w:type="auto"/>
            <w:vAlign w:val="center"/>
            <w:hideMark/>
          </w:tcPr>
          <w:p w14:paraId="0AD2AA4B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Marina Punat grupa d.o.o.</w:t>
            </w:r>
          </w:p>
        </w:tc>
        <w:tc>
          <w:tcPr>
            <w:tcW w:w="0" w:type="auto"/>
            <w:vAlign w:val="center"/>
            <w:hideMark/>
          </w:tcPr>
          <w:p w14:paraId="4EDBAD07" w14:textId="77777777" w:rsidR="002A0773" w:rsidRPr="002A0773" w:rsidRDefault="002A0773" w:rsidP="002A077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A077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gospodarski sektor</w:t>
            </w:r>
          </w:p>
        </w:tc>
      </w:tr>
    </w:tbl>
    <w:p w14:paraId="3A2DE273" w14:textId="77777777" w:rsidR="00725EEC" w:rsidRPr="00BA5D60" w:rsidRDefault="00725EEC" w:rsidP="00BA5D60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0D55370A" w14:textId="77777777" w:rsidR="00725EEC" w:rsidRPr="00BA5D60" w:rsidRDefault="00725EEC" w:rsidP="00BA5D60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Odsutni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članovi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upravnog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odbora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:</w:t>
      </w:r>
    </w:p>
    <w:p w14:paraId="4EF3C451" w14:textId="77777777" w:rsidR="00FB6DBC" w:rsidRPr="00FB6DBC" w:rsidRDefault="00FB6DBC" w:rsidP="00FB6DBC">
      <w:pPr>
        <w:pStyle w:val="Odlomakpopisa"/>
        <w:numPr>
          <w:ilvl w:val="0"/>
          <w:numId w:val="29"/>
        </w:num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Iva Labaš,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udruga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Termen</w:t>
      </w:r>
    </w:p>
    <w:p w14:paraId="6BFC0A4B" w14:textId="5D465EA7" w:rsidR="00725EEC" w:rsidRPr="0020774A" w:rsidRDefault="00E0701E" w:rsidP="00FB6DBC">
      <w:pPr>
        <w:pStyle w:val="Odlomakpopisa"/>
        <w:numPr>
          <w:ilvl w:val="0"/>
          <w:numId w:val="29"/>
        </w:num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Ivica D</w:t>
      </w:r>
      <w:r w:rsid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</w:t>
      </w: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brinčić.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Obrt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Šipun</w:t>
      </w:r>
      <w:proofErr w:type="spellEnd"/>
    </w:p>
    <w:p w14:paraId="1D25591E" w14:textId="77777777" w:rsidR="00253710" w:rsidRPr="00BA5D60" w:rsidRDefault="00253710" w:rsidP="00BA5D60">
      <w:pPr>
        <w:pStyle w:val="Odlomakpopisa"/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3F23D1E3" w14:textId="77777777" w:rsidR="00725EEC" w:rsidRPr="00BA5D60" w:rsidRDefault="00725EEC" w:rsidP="00BA5D60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Prisutni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:</w:t>
      </w:r>
    </w:p>
    <w:p w14:paraId="6300C6B2" w14:textId="05D27587" w:rsidR="00725EEC" w:rsidRPr="00BA5D60" w:rsidRDefault="00725EEC" w:rsidP="00BA5D60">
      <w:pPr>
        <w:pStyle w:val="Odlomakpopisa"/>
        <w:numPr>
          <w:ilvl w:val="0"/>
          <w:numId w:val="36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Maja Kirinčić,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voditeljica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LAG-a</w:t>
      </w:r>
    </w:p>
    <w:p w14:paraId="2FD38FEE" w14:textId="013EF9E5" w:rsidR="00725EEC" w:rsidRDefault="00253710" w:rsidP="00BA5D60">
      <w:pPr>
        <w:pStyle w:val="Odlomakpopisa"/>
        <w:numPr>
          <w:ilvl w:val="0"/>
          <w:numId w:val="36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Jovana Čutul</w:t>
      </w:r>
      <w:r w:rsidR="00725EEC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, </w:t>
      </w:r>
      <w:proofErr w:type="spellStart"/>
      <w:r w:rsidR="00725EEC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viša</w:t>
      </w:r>
      <w:proofErr w:type="spellEnd"/>
      <w:r w:rsidR="00725EEC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="00725EEC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stručna</w:t>
      </w:r>
      <w:proofErr w:type="spellEnd"/>
      <w:r w:rsidR="00725EEC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="00725EEC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suradnica</w:t>
      </w:r>
      <w:proofErr w:type="spellEnd"/>
    </w:p>
    <w:p w14:paraId="32FD3F51" w14:textId="72CC45F8" w:rsidR="00FB6DBC" w:rsidRPr="00BA5D60" w:rsidRDefault="00FB6DBC" w:rsidP="00BA5D60">
      <w:pPr>
        <w:pStyle w:val="Odlomakpopisa"/>
        <w:numPr>
          <w:ilvl w:val="0"/>
          <w:numId w:val="36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Višnja Morić, Grad Mali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Lošinj</w:t>
      </w:r>
      <w:proofErr w:type="spellEnd"/>
    </w:p>
    <w:p w14:paraId="62455B33" w14:textId="14433F06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19C8A725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557F96BC" w14:textId="77777777" w:rsidR="00FB6DBC" w:rsidRPr="00FB6DBC" w:rsidRDefault="00FB6DBC" w:rsidP="00FB6DB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Sjednicu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je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sazvao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otvorio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predsjednik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LAG-a Zdenko Kirinčić.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Predsjednik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je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pozdravio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okupljene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članove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Upravnog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odbora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te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utvrdio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da je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sjednici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prisutno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7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članova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Upravnog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odbora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,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čime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je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postignut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kvorum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za rad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donošenje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odluka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.</w:t>
      </w:r>
    </w:p>
    <w:p w14:paraId="04181C77" w14:textId="4F79E559" w:rsidR="0020774A" w:rsidRDefault="00FB6DBC" w:rsidP="00FB6DB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lastRenderedPageBreak/>
        <w:t>Utvrđena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je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sektorska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zastupljenost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članova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Upravnog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odbora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sukladno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Uredbi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EU 2021/1060,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čl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. 31,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odnosno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provjereno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je da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niti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jedna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interesna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skupina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,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javni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,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civilni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ili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gospodarski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sektor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,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zasebno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nema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kontrolu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nad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donošenjem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odluka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.</w:t>
      </w:r>
    </w:p>
    <w:p w14:paraId="5B2ED1C0" w14:textId="77777777" w:rsidR="00FB6DBC" w:rsidRPr="00C337C4" w:rsidRDefault="00FB6DBC" w:rsidP="0020774A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608F3430" w14:textId="42A9F568" w:rsidR="00725EEC" w:rsidRPr="00C337C4" w:rsidRDefault="00725EEC" w:rsidP="00BA5D60">
      <w:pPr>
        <w:spacing w:after="0" w:line="240" w:lineRule="auto"/>
        <w:jc w:val="left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Predsjednik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je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predložio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sljedeći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dnevni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red:</w:t>
      </w:r>
    </w:p>
    <w:p w14:paraId="70D1F15F" w14:textId="77777777" w:rsidR="00725EEC" w:rsidRPr="00C337C4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6481EF91" w14:textId="77777777" w:rsidR="00FB6DBC" w:rsidRPr="00FB6DBC" w:rsidRDefault="00FB6DBC" w:rsidP="00FB6DBC">
      <w:pPr>
        <w:numPr>
          <w:ilvl w:val="0"/>
          <w:numId w:val="39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FB6DBC">
        <w:rPr>
          <w:rFonts w:asciiTheme="minorHAnsi" w:hAnsiTheme="minorHAnsi" w:cstheme="minorHAnsi"/>
          <w:sz w:val="24"/>
          <w:szCs w:val="24"/>
        </w:rPr>
        <w:t>Izbor zapisničara</w:t>
      </w:r>
    </w:p>
    <w:p w14:paraId="67D0894E" w14:textId="77777777" w:rsidR="00FB6DBC" w:rsidRPr="00FB6DBC" w:rsidRDefault="00FB6DBC" w:rsidP="00FB6DBC">
      <w:pPr>
        <w:numPr>
          <w:ilvl w:val="0"/>
          <w:numId w:val="39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FB6DBC">
        <w:rPr>
          <w:rFonts w:asciiTheme="minorHAnsi" w:hAnsiTheme="minorHAnsi" w:cstheme="minorHAnsi"/>
          <w:sz w:val="24"/>
          <w:szCs w:val="24"/>
        </w:rPr>
        <w:t>Utvrđivanje kvoruma članova Upravnog odbora i sektorske zastupljenosti sukladno Uredbi EU 2021/1060, čl. 31</w:t>
      </w:r>
    </w:p>
    <w:p w14:paraId="46306A4D" w14:textId="77777777" w:rsidR="00FB6DBC" w:rsidRPr="00FB6DBC" w:rsidRDefault="00FB6DBC" w:rsidP="00FB6DBC">
      <w:pPr>
        <w:numPr>
          <w:ilvl w:val="0"/>
          <w:numId w:val="39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FB6DBC">
        <w:rPr>
          <w:rFonts w:asciiTheme="minorHAnsi" w:hAnsiTheme="minorHAnsi" w:cstheme="minorHAnsi"/>
          <w:sz w:val="24"/>
          <w:szCs w:val="24"/>
        </w:rPr>
        <w:t>Prihvaćanje zapisnika sa 50. sjednice Upravnog odbora</w:t>
      </w:r>
    </w:p>
    <w:p w14:paraId="4A6AD434" w14:textId="77777777" w:rsidR="00FB6DBC" w:rsidRPr="00FB6DBC" w:rsidRDefault="00FB6DBC" w:rsidP="00FB6DBC">
      <w:pPr>
        <w:numPr>
          <w:ilvl w:val="0"/>
          <w:numId w:val="39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FB6DBC">
        <w:rPr>
          <w:rFonts w:asciiTheme="minorHAnsi" w:hAnsiTheme="minorHAnsi" w:cstheme="minorHAnsi"/>
          <w:sz w:val="24"/>
          <w:szCs w:val="24"/>
        </w:rPr>
        <w:t>Utvrđivanje eventualne provedbe pisanog postupka odabira projekata</w:t>
      </w:r>
    </w:p>
    <w:p w14:paraId="7F5BAC9F" w14:textId="77777777" w:rsidR="00FB6DBC" w:rsidRPr="00FB6DBC" w:rsidRDefault="00FB6DBC" w:rsidP="00FB6DBC">
      <w:pPr>
        <w:numPr>
          <w:ilvl w:val="0"/>
          <w:numId w:val="39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FB6DBC">
        <w:rPr>
          <w:rFonts w:asciiTheme="minorHAnsi" w:hAnsiTheme="minorHAnsi" w:cstheme="minorHAnsi"/>
          <w:sz w:val="24"/>
          <w:szCs w:val="24"/>
        </w:rPr>
        <w:t>Poziv za izražavanje postojanja sukoba interesa</w:t>
      </w:r>
    </w:p>
    <w:p w14:paraId="7AFA58E1" w14:textId="77777777" w:rsidR="00FB6DBC" w:rsidRPr="00FB6DBC" w:rsidRDefault="00FB6DBC" w:rsidP="00FB6DBC">
      <w:pPr>
        <w:numPr>
          <w:ilvl w:val="0"/>
          <w:numId w:val="39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FB6DBC">
        <w:rPr>
          <w:rFonts w:asciiTheme="minorHAnsi" w:hAnsiTheme="minorHAnsi" w:cstheme="minorHAnsi"/>
          <w:sz w:val="24"/>
          <w:szCs w:val="24"/>
        </w:rPr>
        <w:t>Uvod u ocjenjivanje 2. LAG natječaja</w:t>
      </w:r>
    </w:p>
    <w:p w14:paraId="71309929" w14:textId="77777777" w:rsidR="00FB6DBC" w:rsidRPr="00FB6DBC" w:rsidRDefault="00FB6DBC" w:rsidP="00FB6DBC">
      <w:pPr>
        <w:numPr>
          <w:ilvl w:val="0"/>
          <w:numId w:val="39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FB6DBC">
        <w:rPr>
          <w:rFonts w:asciiTheme="minorHAnsi" w:hAnsiTheme="minorHAnsi" w:cstheme="minorHAnsi"/>
          <w:sz w:val="24"/>
          <w:szCs w:val="24"/>
        </w:rPr>
        <w:t>Glasovanje o pristiglim projektima i donošenje Odluke o utvrđivanju rang liste za 1. LAG Natječaj za INT 2.1 – Izgradnja i uređenje poučnih staza, prateće infrastrukture te potpora javnoj infrastrukturi u ruralnim područjima iz LRS LAG-a „Kvarnerski otoci“ za razdoblje 2023.–2027. godine</w:t>
      </w:r>
    </w:p>
    <w:p w14:paraId="7070A99C" w14:textId="77777777" w:rsidR="00FB6DBC" w:rsidRDefault="00FB6DBC" w:rsidP="00FB6DBC">
      <w:pPr>
        <w:numPr>
          <w:ilvl w:val="0"/>
          <w:numId w:val="39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FB6DBC">
        <w:rPr>
          <w:rFonts w:asciiTheme="minorHAnsi" w:hAnsiTheme="minorHAnsi" w:cstheme="minorHAnsi"/>
          <w:sz w:val="24"/>
          <w:szCs w:val="24"/>
        </w:rPr>
        <w:t>Razno</w:t>
      </w:r>
    </w:p>
    <w:p w14:paraId="1C41FD55" w14:textId="77777777" w:rsidR="00FB6DBC" w:rsidRDefault="00FB6DBC" w:rsidP="00FB6DBC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</w:p>
    <w:p w14:paraId="6545E195" w14:textId="77777777" w:rsidR="00FB6DBC" w:rsidRPr="00FB6DBC" w:rsidRDefault="00FB6DBC" w:rsidP="00FB6DBC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</w:p>
    <w:p w14:paraId="06D57044" w14:textId="77777777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Ad 1.</w:t>
      </w:r>
    </w:p>
    <w:p w14:paraId="45408C46" w14:textId="0CF9B724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Predsjednik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za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zapisničarku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predlaže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="003941A1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Jovanu</w:t>
      </w:r>
      <w:proofErr w:type="spellEnd"/>
      <w:r w:rsidR="003941A1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Čutul.</w:t>
      </w:r>
    </w:p>
    <w:p w14:paraId="58523807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653C3790" w14:textId="77777777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ZAKLJUČAK</w:t>
      </w:r>
    </w:p>
    <w:p w14:paraId="522C730B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Prijedlog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je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jednoglasno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prihvaćen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.</w:t>
      </w:r>
    </w:p>
    <w:p w14:paraId="0E463DC6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51DCEFD6" w14:textId="60F96E50" w:rsidR="00FB6DBC" w:rsidRPr="004C51F9" w:rsidRDefault="00FB6DBC" w:rsidP="00FB6DB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4C51F9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 xml:space="preserve">Ad </w:t>
      </w:r>
      <w:r w:rsidR="0088166B" w:rsidRPr="004C51F9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2</w:t>
      </w:r>
      <w:r w:rsidRPr="004C51F9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.</w:t>
      </w:r>
    </w:p>
    <w:p w14:paraId="23E9D8E2" w14:textId="77777777" w:rsidR="00FB6DBC" w:rsidRPr="004C51F9" w:rsidRDefault="00FB6DBC" w:rsidP="00FB6DBC">
      <w:pPr>
        <w:spacing w:after="0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val="en-US"/>
        </w:rPr>
      </w:pPr>
    </w:p>
    <w:p w14:paraId="66C5607C" w14:textId="0EC03BF8" w:rsidR="00FB6DBC" w:rsidRPr="004C51F9" w:rsidRDefault="00FB6DBC" w:rsidP="00FB6DBC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4C51F9">
        <w:rPr>
          <w:rFonts w:asciiTheme="minorHAnsi" w:eastAsia="Times New Roman" w:hAnsiTheme="minorHAnsi" w:cstheme="minorHAnsi"/>
          <w:sz w:val="24"/>
          <w:szCs w:val="24"/>
          <w:lang w:val="en-US"/>
        </w:rPr>
        <w:t>Predsjednik je utvrdio da je sjednici prisutno 7 od ukupno 9 članova Upravnog odbora te da postoji kvorum za rad i donošenje odluka. Također je utvrđena sektorska zastupljenost članova Upravnog odbora, pri čemu niti jedna interesna skupina zasebno nema kontrolu nad donošenjem odluka.</w:t>
      </w:r>
    </w:p>
    <w:p w14:paraId="3D1353AF" w14:textId="77777777" w:rsidR="00FB6DBC" w:rsidRPr="004C51F9" w:rsidRDefault="00FB6DBC" w:rsidP="00FB6DB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4C51F9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lastRenderedPageBreak/>
        <w:t>ZAKLJUČAK</w:t>
      </w:r>
    </w:p>
    <w:p w14:paraId="0B0DB5D0" w14:textId="7C7EA171" w:rsidR="00FB6DBC" w:rsidRPr="00560D0C" w:rsidRDefault="00FB6DBC" w:rsidP="00FB6DBC">
      <w:pPr>
        <w:spacing w:after="0"/>
        <w:jc w:val="left"/>
        <w:rPr>
          <w:rFonts w:asciiTheme="minorHAnsi" w:eastAsia="Times New Roman" w:hAnsiTheme="minorHAnsi" w:cstheme="minorHAnsi"/>
          <w:b/>
          <w:bCs/>
          <w:sz w:val="24"/>
          <w:szCs w:val="24"/>
          <w:lang w:val="en-US"/>
        </w:rPr>
      </w:pPr>
      <w:r w:rsidRPr="00560D0C">
        <w:rPr>
          <w:rFonts w:asciiTheme="minorHAnsi" w:eastAsia="Times New Roman" w:hAnsiTheme="minorHAnsi" w:cstheme="minorHAnsi"/>
          <w:b/>
          <w:bCs/>
          <w:sz w:val="24"/>
          <w:szCs w:val="24"/>
          <w:lang w:val="en-US"/>
        </w:rPr>
        <w:t>Kvorum i sektorska zastupljenost su utvrđeni.</w:t>
      </w:r>
    </w:p>
    <w:p w14:paraId="548510EA" w14:textId="77777777" w:rsidR="00FB6DBC" w:rsidRPr="004C51F9" w:rsidRDefault="00FB6DB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37BC8110" w14:textId="256F1C68" w:rsidR="00725EEC" w:rsidRPr="00C337C4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C337C4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Ad </w:t>
      </w:r>
      <w:r w:rsid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3</w:t>
      </w:r>
      <w:r w:rsidRPr="00C337C4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.</w:t>
      </w:r>
    </w:p>
    <w:p w14:paraId="79414C81" w14:textId="77777777" w:rsidR="0020774A" w:rsidRPr="00C337C4" w:rsidRDefault="0020774A" w:rsidP="0020774A">
      <w:pPr>
        <w:pStyle w:val="Odlomakpopisa"/>
        <w:spacing w:after="0" w:line="240" w:lineRule="auto"/>
        <w:ind w:left="108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</w:p>
    <w:p w14:paraId="6E84289B" w14:textId="3D71F95B" w:rsidR="00725EEC" w:rsidRPr="00C337C4" w:rsidRDefault="0020774A" w:rsidP="0020774A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Zapisnik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sa </w:t>
      </w:r>
      <w:r w:rsid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50</w:t>
      </w: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. </w:t>
      </w:r>
      <w:proofErr w:type="spellStart"/>
      <w:proofErr w:type="gram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sjednice</w:t>
      </w:r>
      <w:proofErr w:type="spellEnd"/>
      <w:proofErr w:type="gram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pročitan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i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analiziran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. Nisu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postavljena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pitanja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ni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primjedbe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. </w:t>
      </w:r>
    </w:p>
    <w:p w14:paraId="5B1E5A1B" w14:textId="77777777" w:rsidR="003941A1" w:rsidRPr="00C337C4" w:rsidRDefault="003941A1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</w:p>
    <w:p w14:paraId="4AA46167" w14:textId="1F397B9F" w:rsidR="0020774A" w:rsidRPr="00C337C4" w:rsidRDefault="00725EEC" w:rsidP="0020774A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C337C4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ZAKLJUČAK</w:t>
      </w:r>
    </w:p>
    <w:p w14:paraId="6B9881DF" w14:textId="7A5BA620" w:rsidR="00725EEC" w:rsidRPr="00C337C4" w:rsidRDefault="0020774A" w:rsidP="00E0701E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Zapisnik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prihvaćen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jednoglasno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.</w:t>
      </w:r>
    </w:p>
    <w:p w14:paraId="0D20BACA" w14:textId="77777777" w:rsidR="00E0701E" w:rsidRPr="00C337C4" w:rsidRDefault="00E0701E" w:rsidP="00E0701E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</w:p>
    <w:p w14:paraId="54BB4A03" w14:textId="43913627" w:rsidR="00725EEC" w:rsidRPr="00C337C4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C337C4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Ad </w:t>
      </w:r>
      <w:r w:rsid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4</w:t>
      </w:r>
      <w:r w:rsidRPr="00C337C4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.</w:t>
      </w:r>
    </w:p>
    <w:p w14:paraId="218B24D8" w14:textId="77777777" w:rsidR="00FB6DBC" w:rsidRDefault="00FB6DBC" w:rsidP="00560D0C">
      <w:p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Upravni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odbor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utvrdio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eventualnu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provedbu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pisanog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postupka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odabira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projekata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.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Nakon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provjere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utvrđeno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da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nije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bilo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provedbe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pisanog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postupka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odabira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projekata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.</w:t>
      </w:r>
    </w:p>
    <w:p w14:paraId="25038B6F" w14:textId="79F75BD6" w:rsidR="00725EEC" w:rsidRPr="00C337C4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C337C4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ZAKLJUČAK</w:t>
      </w:r>
    </w:p>
    <w:p w14:paraId="0F8F0E08" w14:textId="4428745E" w:rsidR="0020774A" w:rsidRDefault="00FB6DBC" w:rsidP="00FB6DBC">
      <w:pPr>
        <w:spacing w:after="0"/>
        <w:jc w:val="left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bookmarkStart w:id="0" w:name="_Hlk211853303"/>
      <w:bookmarkStart w:id="1" w:name="_Hlk211852819"/>
      <w:proofErr w:type="spellStart"/>
      <w:r w:rsidRP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Utvrđeno</w:t>
      </w:r>
      <w:proofErr w:type="spellEnd"/>
      <w:r w:rsidRP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je da </w:t>
      </w:r>
      <w:proofErr w:type="spellStart"/>
      <w:r w:rsidRP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nije</w:t>
      </w:r>
      <w:proofErr w:type="spellEnd"/>
      <w:r w:rsidRP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bilo</w:t>
      </w:r>
      <w:proofErr w:type="spellEnd"/>
      <w:r w:rsidRP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provedbe</w:t>
      </w:r>
      <w:proofErr w:type="spellEnd"/>
      <w:r w:rsidRP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pisanog</w:t>
      </w:r>
      <w:proofErr w:type="spellEnd"/>
      <w:r w:rsidRP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postupka</w:t>
      </w:r>
      <w:proofErr w:type="spellEnd"/>
      <w:r w:rsidRP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odabira</w:t>
      </w:r>
      <w:proofErr w:type="spellEnd"/>
      <w:r w:rsidRP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projekata</w:t>
      </w:r>
      <w:proofErr w:type="spellEnd"/>
      <w:r w:rsidRP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.</w:t>
      </w:r>
    </w:p>
    <w:p w14:paraId="632CC7F0" w14:textId="77777777" w:rsidR="00FB6DBC" w:rsidRPr="0020774A" w:rsidRDefault="00FB6DBC" w:rsidP="00FB6DBC">
      <w:p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</w:p>
    <w:p w14:paraId="35FB761F" w14:textId="1CB32BC6" w:rsidR="00725EEC" w:rsidRPr="0020774A" w:rsidRDefault="00725EEC" w:rsidP="00FB6DB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Ad </w:t>
      </w:r>
      <w:r w:rsid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5</w:t>
      </w:r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.</w:t>
      </w:r>
    </w:p>
    <w:p w14:paraId="47F3B34A" w14:textId="77777777" w:rsidR="00FB6DBC" w:rsidRPr="00FB6DBC" w:rsidRDefault="00FB6DBC" w:rsidP="00FB6DBC">
      <w:p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Predsjednik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pozvao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prisutne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članove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Upravnog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odbora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na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izražavanje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eventualnog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postojanja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sukoba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interesa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u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odnosu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na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pristigle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projektne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prijave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.</w:t>
      </w:r>
    </w:p>
    <w:p w14:paraId="6B31E9DC" w14:textId="77777777" w:rsidR="00FB6DBC" w:rsidRPr="00FB6DBC" w:rsidRDefault="00FB6DBC" w:rsidP="00FB6DBC">
      <w:p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Zdenko Kirinčić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izuzeo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se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od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rasprave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i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glasovanja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o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projektnoj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prijavi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Općine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Dobrinj.</w:t>
      </w:r>
    </w:p>
    <w:p w14:paraId="39CCF4D0" w14:textId="23181C6F" w:rsidR="00A04A26" w:rsidRDefault="00FB6DBC" w:rsidP="00FB6DBC">
      <w:p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Sonja Čubranić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izuzela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se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od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rasprave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i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glasovanja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o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projektnoj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prijavi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Općine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Omišalj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.</w:t>
      </w:r>
    </w:p>
    <w:p w14:paraId="0E78A23C" w14:textId="77777777" w:rsidR="00FB6DBC" w:rsidRPr="0020774A" w:rsidRDefault="00FB6DBC" w:rsidP="00FB6DBC">
      <w:pPr>
        <w:spacing w:after="0"/>
        <w:jc w:val="left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</w:p>
    <w:p w14:paraId="006C93A6" w14:textId="692489F2" w:rsidR="00725EEC" w:rsidRPr="00C337C4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C337C4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ZAKLJUČAK</w:t>
      </w:r>
    </w:p>
    <w:bookmarkEnd w:id="0"/>
    <w:bookmarkEnd w:id="1"/>
    <w:p w14:paraId="5C3E619A" w14:textId="77777777" w:rsidR="0088166B" w:rsidRPr="0088166B" w:rsidRDefault="00FB6DBC" w:rsidP="0088166B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Utvrđena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su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izuzeća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članova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Upravnog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odbora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kod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pojedinih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projektnih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prijava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zbog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postojanja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mogućeg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sukoba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interesa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.</w:t>
      </w:r>
      <w:r w:rsid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r w:rsidR="0088166B"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Zdenko Kirinčić </w:t>
      </w:r>
      <w:proofErr w:type="spellStart"/>
      <w:r w:rsidR="0088166B"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izuzeo</w:t>
      </w:r>
      <w:proofErr w:type="spellEnd"/>
      <w:r w:rsidR="0088166B"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se </w:t>
      </w:r>
      <w:proofErr w:type="spellStart"/>
      <w:r w:rsidR="0088166B"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od</w:t>
      </w:r>
      <w:proofErr w:type="spellEnd"/>
      <w:r w:rsidR="0088166B"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88166B"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rasprave</w:t>
      </w:r>
      <w:proofErr w:type="spellEnd"/>
      <w:r w:rsidR="0088166B"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i </w:t>
      </w:r>
      <w:proofErr w:type="spellStart"/>
      <w:r w:rsidR="0088166B"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glasovanja</w:t>
      </w:r>
      <w:proofErr w:type="spellEnd"/>
      <w:r w:rsidR="0088166B"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o </w:t>
      </w:r>
      <w:proofErr w:type="spellStart"/>
      <w:r w:rsidR="0088166B"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projektnoj</w:t>
      </w:r>
      <w:proofErr w:type="spellEnd"/>
      <w:r w:rsidR="0088166B"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88166B"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prijavi</w:t>
      </w:r>
      <w:proofErr w:type="spellEnd"/>
      <w:r w:rsidR="0088166B"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88166B"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Općine</w:t>
      </w:r>
      <w:proofErr w:type="spellEnd"/>
      <w:r w:rsidR="0088166B"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Dobrinj.</w:t>
      </w:r>
    </w:p>
    <w:p w14:paraId="4DDFD531" w14:textId="5E243889" w:rsidR="00A04A26" w:rsidRPr="00FB6DBC" w:rsidRDefault="0088166B" w:rsidP="0088166B">
      <w:p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r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Sonja Čubranić </w:t>
      </w:r>
      <w:proofErr w:type="spellStart"/>
      <w:r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izuzela</w:t>
      </w:r>
      <w:proofErr w:type="spellEnd"/>
      <w:r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se </w:t>
      </w:r>
      <w:proofErr w:type="spellStart"/>
      <w:r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od</w:t>
      </w:r>
      <w:proofErr w:type="spellEnd"/>
      <w:r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rasprave</w:t>
      </w:r>
      <w:proofErr w:type="spellEnd"/>
      <w:r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i </w:t>
      </w:r>
      <w:proofErr w:type="spellStart"/>
      <w:r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glasovanja</w:t>
      </w:r>
      <w:proofErr w:type="spellEnd"/>
      <w:r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o </w:t>
      </w:r>
      <w:proofErr w:type="spellStart"/>
      <w:r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projektnoj</w:t>
      </w:r>
      <w:proofErr w:type="spellEnd"/>
      <w:r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prijavi</w:t>
      </w:r>
      <w:proofErr w:type="spellEnd"/>
      <w:r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Općine</w:t>
      </w:r>
      <w:proofErr w:type="spellEnd"/>
      <w:r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88166B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Omišalj</w:t>
      </w:r>
      <w:proofErr w:type="spellEnd"/>
      <w:r w:rsidR="006D5097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6D5097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jer</w:t>
      </w:r>
      <w:proofErr w:type="spellEnd"/>
      <w:r w:rsidR="006D5097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</w:t>
      </w:r>
      <w:proofErr w:type="spellStart"/>
      <w:r w:rsidR="006D5097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općinska</w:t>
      </w:r>
      <w:proofErr w:type="spellEnd"/>
      <w:r w:rsidR="006D5097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6D5097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vijećnica</w:t>
      </w:r>
      <w:proofErr w:type="spellEnd"/>
      <w:r w:rsidR="006D5097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.</w:t>
      </w:r>
    </w:p>
    <w:p w14:paraId="4B6D7B1F" w14:textId="4191E088" w:rsidR="00725EEC" w:rsidRPr="00C337C4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C337C4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Ad </w:t>
      </w:r>
      <w:r w:rsidR="00FB6DBC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6</w:t>
      </w:r>
      <w:r w:rsidRPr="00C337C4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.</w:t>
      </w:r>
    </w:p>
    <w:p w14:paraId="2AFB059E" w14:textId="77777777" w:rsidR="00FB6DBC" w:rsidRPr="00FB6DBC" w:rsidRDefault="00FB6DBC" w:rsidP="00FB6DB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Predstavljen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uvod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u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ocjenjivanje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pristiglih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projektnih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prijava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u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okviru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1. LAG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Natječaja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za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INT 2.1 –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Izgradnja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i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uređenje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poučnih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staza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,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prateće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infrastrukture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te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potpora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javnoj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lastRenderedPageBreak/>
        <w:t>infrastrukturi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u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ruralnim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područjima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LRS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LAG-a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„Kvarnerski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otoci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“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za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razdoblje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2023.–2027. </w:t>
      </w:r>
      <w:proofErr w:type="spellStart"/>
      <w:proofErr w:type="gram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godine</w:t>
      </w:r>
      <w:proofErr w:type="spellEnd"/>
      <w:proofErr w:type="gram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.</w:t>
      </w:r>
    </w:p>
    <w:p w14:paraId="7B13407B" w14:textId="77777777" w:rsidR="00FB6DBC" w:rsidRPr="00FB6DBC" w:rsidRDefault="00FB6DBC" w:rsidP="00FB6DB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Članovima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Upravnog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odbora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predstavljene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su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zaprimljene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projektne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prijave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,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rezultati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administrativne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kontrole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i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ocjenjivanja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te </w:t>
      </w:r>
      <w:proofErr w:type="spellStart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prijedlog</w:t>
      </w:r>
      <w:proofErr w:type="spellEnd"/>
      <w:r w:rsidRPr="00FB6DB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rang liste.</w:t>
      </w:r>
    </w:p>
    <w:p w14:paraId="7BD31D28" w14:textId="77777777" w:rsidR="0020774A" w:rsidRPr="004C51F9" w:rsidRDefault="0020774A" w:rsidP="00E0701E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31DA2A1A" w14:textId="77777777" w:rsidR="0020774A" w:rsidRPr="004C51F9" w:rsidRDefault="0020774A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76EF7D54" w14:textId="3357CB9C" w:rsidR="00725EEC" w:rsidRPr="00FB6DBC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FB6DBC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 xml:space="preserve">Ad </w:t>
      </w:r>
      <w:r w:rsidR="00FB6DBC" w:rsidRPr="00FB6DBC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7</w:t>
      </w:r>
      <w:r w:rsidRPr="00FB6DBC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.</w:t>
      </w:r>
    </w:p>
    <w:p w14:paraId="593DCA19" w14:textId="5A446969" w:rsidR="006D5097" w:rsidRPr="006D5097" w:rsidRDefault="00FB6DBC" w:rsidP="006D5097">
      <w:p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FB6DBC">
        <w:rPr>
          <w:rFonts w:asciiTheme="minorHAnsi" w:eastAsia="Times New Roman" w:hAnsiTheme="minorHAnsi" w:cstheme="minorHAnsi"/>
          <w:bCs/>
          <w:sz w:val="24"/>
          <w:szCs w:val="24"/>
        </w:rPr>
        <w:t>Upravni odbor pristupio je pojedinačnom glasovanju o pristiglim projektnim prijavama.</w:t>
      </w:r>
    </w:p>
    <w:p w14:paraId="5C6D314A" w14:textId="77777777" w:rsidR="006D5097" w:rsidRDefault="006D5097" w:rsidP="006D5097">
      <w:pPr>
        <w:pStyle w:val="Naslov2"/>
        <w:rPr>
          <w:rFonts w:cs="Times New Roman"/>
          <w:lang w:eastAsia="hr-HR"/>
        </w:rPr>
      </w:pPr>
      <w:r>
        <w:t>Rezultati glasovanja po projektima i članovima</w:t>
      </w:r>
    </w:p>
    <w:p w14:paraId="6408BDDF" w14:textId="77777777" w:rsidR="006D5097" w:rsidRDefault="006D5097" w:rsidP="006D5097">
      <w:pPr>
        <w:pStyle w:val="Naslov3"/>
        <w:numPr>
          <w:ilvl w:val="0"/>
          <w:numId w:val="0"/>
        </w:numPr>
        <w:ind w:left="720" w:hanging="720"/>
      </w:pPr>
      <w:r>
        <w:t>1. Projektna prijava: 1-1/02-26/02</w:t>
      </w:r>
    </w:p>
    <w:p w14:paraId="3E68F39F" w14:textId="77777777" w:rsidR="006D5097" w:rsidRDefault="006D5097" w:rsidP="006D5097">
      <w:pPr>
        <w:pStyle w:val="isselectedend"/>
      </w:pPr>
      <w:r>
        <w:rPr>
          <w:rStyle w:val="Naglaeno"/>
        </w:rPr>
        <w:t>Prijavitelj:</w:t>
      </w:r>
      <w:r>
        <w:t xml:space="preserve"> OPĆINA MALINSKA-DUBAŠNICA</w:t>
      </w:r>
      <w:r>
        <w:br/>
      </w:r>
      <w:r>
        <w:rPr>
          <w:rStyle w:val="Naglaeno"/>
        </w:rPr>
        <w:t>Datum i vrijeme zaprimanja:</w:t>
      </w:r>
      <w:r>
        <w:t xml:space="preserve"> 24.04.2026., 11:56:00</w:t>
      </w:r>
      <w:r>
        <w:br/>
      </w:r>
      <w:r>
        <w:rPr>
          <w:rStyle w:val="Naglaeno"/>
        </w:rPr>
        <w:t>Naziv projekta:</w:t>
      </w:r>
      <w:r>
        <w:t xml:space="preserve"> DUBAŠLJANSKA VODA – POUČNA STAZA AGRO I BIO RAZNOLIKOSTI I MEĐUGENERACIJSKA UČIONICA NA OTVORENOM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6"/>
        <w:gridCol w:w="456"/>
      </w:tblGrid>
      <w:tr w:rsidR="006D5097" w14:paraId="48AE50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56EBE8" w14:textId="77777777" w:rsidR="006D5097" w:rsidRDefault="006D5097">
            <w:r>
              <w:t>Član/</w:t>
            </w:r>
            <w:proofErr w:type="spellStart"/>
            <w:r>
              <w:t>ica</w:t>
            </w:r>
            <w:proofErr w:type="spellEnd"/>
            <w:r>
              <w:t xml:space="preserve"> Upravnog odbora</w:t>
            </w:r>
          </w:p>
        </w:tc>
        <w:tc>
          <w:tcPr>
            <w:tcW w:w="0" w:type="auto"/>
            <w:vAlign w:val="center"/>
            <w:hideMark/>
          </w:tcPr>
          <w:p w14:paraId="30A5189F" w14:textId="77777777" w:rsidR="006D5097" w:rsidRDefault="006D5097">
            <w:r>
              <w:t>Glas</w:t>
            </w:r>
          </w:p>
        </w:tc>
      </w:tr>
      <w:tr w:rsidR="006D5097" w14:paraId="54D32E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1FB16" w14:textId="77777777" w:rsidR="006D5097" w:rsidRDefault="006D5097">
            <w:r>
              <w:t>Damir Jurković</w:t>
            </w:r>
          </w:p>
        </w:tc>
        <w:tc>
          <w:tcPr>
            <w:tcW w:w="0" w:type="auto"/>
            <w:vAlign w:val="center"/>
            <w:hideMark/>
          </w:tcPr>
          <w:p w14:paraId="7E1A5F9E" w14:textId="77777777" w:rsidR="006D5097" w:rsidRDefault="006D5097">
            <w:r>
              <w:t>ZA</w:t>
            </w:r>
          </w:p>
        </w:tc>
      </w:tr>
      <w:tr w:rsidR="006D5097" w14:paraId="401B3C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A8F984" w14:textId="77777777" w:rsidR="006D5097" w:rsidRDefault="006D5097">
            <w:r>
              <w:t>Zdenko Kirinčić</w:t>
            </w:r>
          </w:p>
        </w:tc>
        <w:tc>
          <w:tcPr>
            <w:tcW w:w="0" w:type="auto"/>
            <w:vAlign w:val="center"/>
            <w:hideMark/>
          </w:tcPr>
          <w:p w14:paraId="217928B4" w14:textId="77777777" w:rsidR="006D5097" w:rsidRDefault="006D5097">
            <w:r>
              <w:t>ZA</w:t>
            </w:r>
          </w:p>
        </w:tc>
      </w:tr>
      <w:tr w:rsidR="006D5097" w14:paraId="2364A8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ED2D20" w14:textId="77777777" w:rsidR="006D5097" w:rsidRDefault="006D5097">
            <w:r>
              <w:t xml:space="preserve">Doris </w:t>
            </w:r>
            <w:proofErr w:type="spellStart"/>
            <w:r>
              <w:t>Šabalja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E92606" w14:textId="77777777" w:rsidR="006D5097" w:rsidRDefault="006D5097">
            <w:r>
              <w:t>ZA</w:t>
            </w:r>
          </w:p>
        </w:tc>
      </w:tr>
      <w:tr w:rsidR="006D5097" w14:paraId="649CDB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87985" w14:textId="77777777" w:rsidR="006D5097" w:rsidRDefault="006D5097">
            <w:proofErr w:type="spellStart"/>
            <w:r>
              <w:t>Egle</w:t>
            </w:r>
            <w:proofErr w:type="spellEnd"/>
            <w:r>
              <w:t xml:space="preserve"> </w:t>
            </w:r>
            <w:proofErr w:type="spellStart"/>
            <w:r>
              <w:t>Katunar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4AE0BF" w14:textId="77777777" w:rsidR="006D5097" w:rsidRDefault="006D5097">
            <w:r>
              <w:t>ZA</w:t>
            </w:r>
          </w:p>
        </w:tc>
      </w:tr>
      <w:tr w:rsidR="006D5097" w14:paraId="09E370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A81358" w14:textId="77777777" w:rsidR="006D5097" w:rsidRDefault="006D5097">
            <w:r>
              <w:t xml:space="preserve">Sonja </w:t>
            </w:r>
            <w:proofErr w:type="spellStart"/>
            <w:r>
              <w:t>Čubranić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FAFDB1" w14:textId="77777777" w:rsidR="006D5097" w:rsidRDefault="006D5097">
            <w:r>
              <w:t>ZA</w:t>
            </w:r>
          </w:p>
        </w:tc>
      </w:tr>
      <w:tr w:rsidR="006D5097" w14:paraId="4D199E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7778A" w14:textId="77777777" w:rsidR="006D5097" w:rsidRDefault="006D5097">
            <w:r>
              <w:t>Franjo Toić</w:t>
            </w:r>
          </w:p>
        </w:tc>
        <w:tc>
          <w:tcPr>
            <w:tcW w:w="0" w:type="auto"/>
            <w:vAlign w:val="center"/>
            <w:hideMark/>
          </w:tcPr>
          <w:p w14:paraId="1D61D448" w14:textId="77777777" w:rsidR="006D5097" w:rsidRDefault="006D5097">
            <w:r>
              <w:t>ZA</w:t>
            </w:r>
          </w:p>
        </w:tc>
      </w:tr>
      <w:tr w:rsidR="006D5097" w14:paraId="27F1A1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DEC3DC" w14:textId="77777777" w:rsidR="006D5097" w:rsidRDefault="006D5097">
            <w:r>
              <w:t>Pal Barši</w:t>
            </w:r>
          </w:p>
        </w:tc>
        <w:tc>
          <w:tcPr>
            <w:tcW w:w="0" w:type="auto"/>
            <w:vAlign w:val="center"/>
            <w:hideMark/>
          </w:tcPr>
          <w:p w14:paraId="7F0CC515" w14:textId="77777777" w:rsidR="006D5097" w:rsidRDefault="006D5097">
            <w:r>
              <w:t>ZA</w:t>
            </w:r>
          </w:p>
        </w:tc>
      </w:tr>
    </w:tbl>
    <w:p w14:paraId="7BD53F98" w14:textId="77777777" w:rsidR="006D5097" w:rsidRDefault="006D5097" w:rsidP="006D5097">
      <w:pPr>
        <w:pStyle w:val="isselectedend"/>
      </w:pPr>
      <w:r>
        <w:rPr>
          <w:rStyle w:val="Naglaeno"/>
        </w:rPr>
        <w:t>Zaključak:</w:t>
      </w:r>
      <w:r>
        <w:t xml:space="preserve"> Projektna prijava je jednoglasno prihvaćena.</w:t>
      </w:r>
    </w:p>
    <w:p w14:paraId="3EF595D1" w14:textId="77777777" w:rsidR="006D5097" w:rsidRDefault="002C3274" w:rsidP="006D5097">
      <w:r>
        <w:lastRenderedPageBreak/>
        <w:pict w14:anchorId="4B4C8649">
          <v:rect id="_x0000_i1025" style="width:0;height:1.5pt" o:hralign="center" o:hrstd="t" o:hr="t" fillcolor="#a0a0a0" stroked="f"/>
        </w:pict>
      </w:r>
    </w:p>
    <w:p w14:paraId="6E814678" w14:textId="77777777" w:rsidR="006D5097" w:rsidRDefault="006D5097" w:rsidP="006D5097">
      <w:pPr>
        <w:pStyle w:val="Naslov3"/>
        <w:numPr>
          <w:ilvl w:val="0"/>
          <w:numId w:val="0"/>
        </w:numPr>
        <w:ind w:left="720" w:hanging="720"/>
      </w:pPr>
      <w:r>
        <w:t>2. Projektna prijava: 1-1/02-26/05</w:t>
      </w:r>
    </w:p>
    <w:p w14:paraId="707957BC" w14:textId="77777777" w:rsidR="006D5097" w:rsidRDefault="006D5097" w:rsidP="006D5097">
      <w:pPr>
        <w:pStyle w:val="isselectedend"/>
      </w:pPr>
      <w:r>
        <w:rPr>
          <w:rStyle w:val="Naglaeno"/>
        </w:rPr>
        <w:t>Prijavitelj:</w:t>
      </w:r>
      <w:r>
        <w:t xml:space="preserve"> OPĆINA PUNAT</w:t>
      </w:r>
      <w:r>
        <w:br/>
      </w:r>
      <w:r>
        <w:rPr>
          <w:rStyle w:val="Naglaeno"/>
        </w:rPr>
        <w:t>Datum i vrijeme zaprimanja:</w:t>
      </w:r>
      <w:r>
        <w:t xml:space="preserve"> 27.04.2026., 17:43:06</w:t>
      </w:r>
      <w:r>
        <w:br/>
      </w:r>
      <w:r>
        <w:rPr>
          <w:rStyle w:val="Naglaeno"/>
        </w:rPr>
        <w:t>Naziv projekta:</w:t>
      </w:r>
      <w:r>
        <w:t xml:space="preserve"> POUČNA STAZA: U ZEMLJI VELIKE BABE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6"/>
        <w:gridCol w:w="456"/>
      </w:tblGrid>
      <w:tr w:rsidR="006D5097" w14:paraId="680FDF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7C818" w14:textId="77777777" w:rsidR="006D5097" w:rsidRDefault="006D5097">
            <w:r>
              <w:t>Član/</w:t>
            </w:r>
            <w:proofErr w:type="spellStart"/>
            <w:r>
              <w:t>ica</w:t>
            </w:r>
            <w:proofErr w:type="spellEnd"/>
            <w:r>
              <w:t xml:space="preserve"> Upravnog odbora</w:t>
            </w:r>
          </w:p>
        </w:tc>
        <w:tc>
          <w:tcPr>
            <w:tcW w:w="0" w:type="auto"/>
            <w:vAlign w:val="center"/>
            <w:hideMark/>
          </w:tcPr>
          <w:p w14:paraId="63344A36" w14:textId="77777777" w:rsidR="006D5097" w:rsidRDefault="006D5097">
            <w:r>
              <w:t>Glas</w:t>
            </w:r>
          </w:p>
        </w:tc>
      </w:tr>
      <w:tr w:rsidR="006D5097" w14:paraId="10D0E5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FBEC7C" w14:textId="77777777" w:rsidR="006D5097" w:rsidRDefault="006D5097">
            <w:r>
              <w:t>Damir Jurković</w:t>
            </w:r>
          </w:p>
        </w:tc>
        <w:tc>
          <w:tcPr>
            <w:tcW w:w="0" w:type="auto"/>
            <w:vAlign w:val="center"/>
            <w:hideMark/>
          </w:tcPr>
          <w:p w14:paraId="32AC233F" w14:textId="77777777" w:rsidR="006D5097" w:rsidRDefault="006D5097">
            <w:r>
              <w:t>ZA</w:t>
            </w:r>
          </w:p>
        </w:tc>
      </w:tr>
      <w:tr w:rsidR="006D5097" w14:paraId="35EED7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FA9F42" w14:textId="77777777" w:rsidR="006D5097" w:rsidRDefault="006D5097">
            <w:r>
              <w:t>Zdenko Kirinčić</w:t>
            </w:r>
          </w:p>
        </w:tc>
        <w:tc>
          <w:tcPr>
            <w:tcW w:w="0" w:type="auto"/>
            <w:vAlign w:val="center"/>
            <w:hideMark/>
          </w:tcPr>
          <w:p w14:paraId="01BC755B" w14:textId="77777777" w:rsidR="006D5097" w:rsidRDefault="006D5097">
            <w:r>
              <w:t>ZA</w:t>
            </w:r>
          </w:p>
        </w:tc>
      </w:tr>
      <w:tr w:rsidR="006D5097" w14:paraId="0AFF51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C9B4B4" w14:textId="77777777" w:rsidR="006D5097" w:rsidRDefault="006D5097">
            <w:r>
              <w:t xml:space="preserve">Doris </w:t>
            </w:r>
            <w:proofErr w:type="spellStart"/>
            <w:r>
              <w:t>Šabalja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262FAA" w14:textId="77777777" w:rsidR="006D5097" w:rsidRDefault="006D5097">
            <w:r>
              <w:t>ZA</w:t>
            </w:r>
          </w:p>
        </w:tc>
      </w:tr>
      <w:tr w:rsidR="006D5097" w14:paraId="222B2A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9B23D" w14:textId="77777777" w:rsidR="006D5097" w:rsidRDefault="006D5097">
            <w:proofErr w:type="spellStart"/>
            <w:r>
              <w:t>Egle</w:t>
            </w:r>
            <w:proofErr w:type="spellEnd"/>
            <w:r>
              <w:t xml:space="preserve"> </w:t>
            </w:r>
            <w:proofErr w:type="spellStart"/>
            <w:r>
              <w:t>Katunar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97C346" w14:textId="77777777" w:rsidR="006D5097" w:rsidRDefault="006D5097">
            <w:r>
              <w:t>ZA</w:t>
            </w:r>
          </w:p>
        </w:tc>
      </w:tr>
      <w:tr w:rsidR="006D5097" w14:paraId="7DBB01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10E4F2" w14:textId="77777777" w:rsidR="006D5097" w:rsidRDefault="006D5097">
            <w:r>
              <w:t xml:space="preserve">Sonja </w:t>
            </w:r>
            <w:proofErr w:type="spellStart"/>
            <w:r>
              <w:t>Čubranić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2BF74C" w14:textId="77777777" w:rsidR="006D5097" w:rsidRDefault="006D5097">
            <w:r>
              <w:t>ZA</w:t>
            </w:r>
          </w:p>
        </w:tc>
      </w:tr>
      <w:tr w:rsidR="006D5097" w14:paraId="0CE3E5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D5631" w14:textId="77777777" w:rsidR="006D5097" w:rsidRDefault="006D5097">
            <w:r>
              <w:t>Franjo Toić</w:t>
            </w:r>
          </w:p>
        </w:tc>
        <w:tc>
          <w:tcPr>
            <w:tcW w:w="0" w:type="auto"/>
            <w:vAlign w:val="center"/>
            <w:hideMark/>
          </w:tcPr>
          <w:p w14:paraId="08505545" w14:textId="77777777" w:rsidR="006D5097" w:rsidRDefault="006D5097">
            <w:r>
              <w:t>ZA</w:t>
            </w:r>
          </w:p>
        </w:tc>
      </w:tr>
      <w:tr w:rsidR="006D5097" w14:paraId="50424D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F2AF21" w14:textId="77777777" w:rsidR="006D5097" w:rsidRDefault="006D5097">
            <w:r>
              <w:t>Pal Barši</w:t>
            </w:r>
          </w:p>
        </w:tc>
        <w:tc>
          <w:tcPr>
            <w:tcW w:w="0" w:type="auto"/>
            <w:vAlign w:val="center"/>
            <w:hideMark/>
          </w:tcPr>
          <w:p w14:paraId="0235426F" w14:textId="77777777" w:rsidR="006D5097" w:rsidRDefault="006D5097">
            <w:r>
              <w:t>ZA</w:t>
            </w:r>
          </w:p>
        </w:tc>
      </w:tr>
    </w:tbl>
    <w:p w14:paraId="1AABC0C5" w14:textId="77777777" w:rsidR="006D5097" w:rsidRDefault="006D5097" w:rsidP="006D5097">
      <w:pPr>
        <w:pStyle w:val="isselectedend"/>
      </w:pPr>
      <w:r>
        <w:rPr>
          <w:rStyle w:val="Naglaeno"/>
        </w:rPr>
        <w:t>Zaključak:</w:t>
      </w:r>
      <w:r>
        <w:t xml:space="preserve"> Projektna prijava je jednoglasno prihvaćena.</w:t>
      </w:r>
    </w:p>
    <w:p w14:paraId="4A0F0FE5" w14:textId="77777777" w:rsidR="006D5097" w:rsidRDefault="002C3274" w:rsidP="006D5097">
      <w:r>
        <w:pict w14:anchorId="51C86CBE">
          <v:rect id="_x0000_i1026" style="width:0;height:1.5pt" o:hralign="center" o:hrstd="t" o:hr="t" fillcolor="#a0a0a0" stroked="f"/>
        </w:pict>
      </w:r>
    </w:p>
    <w:p w14:paraId="3EE1A539" w14:textId="77777777" w:rsidR="006D5097" w:rsidRDefault="006D5097" w:rsidP="006D5097">
      <w:pPr>
        <w:pStyle w:val="Naslov3"/>
        <w:numPr>
          <w:ilvl w:val="0"/>
          <w:numId w:val="0"/>
        </w:numPr>
        <w:ind w:left="720" w:hanging="720"/>
      </w:pPr>
      <w:r>
        <w:t>3. Projektna prijava: 1-1/02-26/04</w:t>
      </w:r>
    </w:p>
    <w:p w14:paraId="718C5E29" w14:textId="77777777" w:rsidR="006D5097" w:rsidRDefault="006D5097" w:rsidP="006D5097">
      <w:pPr>
        <w:pStyle w:val="isselectedend"/>
      </w:pPr>
      <w:r>
        <w:rPr>
          <w:rStyle w:val="Naglaeno"/>
        </w:rPr>
        <w:t>Prijavitelj:</w:t>
      </w:r>
      <w:r>
        <w:t xml:space="preserve"> OPĆINA VRBNIK</w:t>
      </w:r>
      <w:r>
        <w:br/>
      </w:r>
      <w:r>
        <w:rPr>
          <w:rStyle w:val="Naglaeno"/>
        </w:rPr>
        <w:t>Datum i vrijeme zaprimanja:</w:t>
      </w:r>
      <w:r>
        <w:t xml:space="preserve"> 27.04.2026., 13:37:30</w:t>
      </w:r>
      <w:r>
        <w:br/>
      </w:r>
      <w:r>
        <w:rPr>
          <w:rStyle w:val="Naglaeno"/>
        </w:rPr>
        <w:t>Naziv projekta:</w:t>
      </w:r>
      <w:r>
        <w:t xml:space="preserve"> UNAPREĐENJE JAVNE DRUŠTVENE INFRASTRUKTURE U OPĆINI VRBNIK KROZ DIGITALNI INFO TOTEM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6"/>
        <w:gridCol w:w="456"/>
      </w:tblGrid>
      <w:tr w:rsidR="006D5097" w14:paraId="3E6F2E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053EA9" w14:textId="77777777" w:rsidR="006D5097" w:rsidRDefault="006D5097">
            <w:r>
              <w:t>Član/</w:t>
            </w:r>
            <w:proofErr w:type="spellStart"/>
            <w:r>
              <w:t>ica</w:t>
            </w:r>
            <w:proofErr w:type="spellEnd"/>
            <w:r>
              <w:t xml:space="preserve"> Upravnog odbora</w:t>
            </w:r>
          </w:p>
        </w:tc>
        <w:tc>
          <w:tcPr>
            <w:tcW w:w="0" w:type="auto"/>
            <w:vAlign w:val="center"/>
            <w:hideMark/>
          </w:tcPr>
          <w:p w14:paraId="3141A54C" w14:textId="77777777" w:rsidR="006D5097" w:rsidRDefault="006D5097">
            <w:r>
              <w:t>Glas</w:t>
            </w:r>
          </w:p>
        </w:tc>
      </w:tr>
      <w:tr w:rsidR="006D5097" w14:paraId="1AB84C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8A352" w14:textId="77777777" w:rsidR="006D5097" w:rsidRDefault="006D5097">
            <w:r>
              <w:lastRenderedPageBreak/>
              <w:t>Damir Jurković</w:t>
            </w:r>
          </w:p>
        </w:tc>
        <w:tc>
          <w:tcPr>
            <w:tcW w:w="0" w:type="auto"/>
            <w:vAlign w:val="center"/>
            <w:hideMark/>
          </w:tcPr>
          <w:p w14:paraId="457E560F" w14:textId="77777777" w:rsidR="006D5097" w:rsidRDefault="006D5097">
            <w:r>
              <w:t>ZA</w:t>
            </w:r>
          </w:p>
        </w:tc>
      </w:tr>
      <w:tr w:rsidR="006D5097" w14:paraId="5B3FC1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A56F5" w14:textId="77777777" w:rsidR="006D5097" w:rsidRDefault="006D5097">
            <w:r>
              <w:t>Zdenko Kirinčić</w:t>
            </w:r>
          </w:p>
        </w:tc>
        <w:tc>
          <w:tcPr>
            <w:tcW w:w="0" w:type="auto"/>
            <w:vAlign w:val="center"/>
            <w:hideMark/>
          </w:tcPr>
          <w:p w14:paraId="5DF6AC60" w14:textId="77777777" w:rsidR="006D5097" w:rsidRDefault="006D5097">
            <w:r>
              <w:t>ZA</w:t>
            </w:r>
          </w:p>
        </w:tc>
      </w:tr>
      <w:tr w:rsidR="006D5097" w14:paraId="420917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426C3" w14:textId="77777777" w:rsidR="006D5097" w:rsidRDefault="006D5097">
            <w:r>
              <w:t xml:space="preserve">Doris </w:t>
            </w:r>
            <w:proofErr w:type="spellStart"/>
            <w:r>
              <w:t>Šabalja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7FE88C" w14:textId="77777777" w:rsidR="006D5097" w:rsidRDefault="006D5097">
            <w:r>
              <w:t>ZA</w:t>
            </w:r>
          </w:p>
        </w:tc>
      </w:tr>
      <w:tr w:rsidR="006D5097" w14:paraId="5CD914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CFDA02" w14:textId="77777777" w:rsidR="006D5097" w:rsidRDefault="006D5097">
            <w:proofErr w:type="spellStart"/>
            <w:r>
              <w:t>Egle</w:t>
            </w:r>
            <w:proofErr w:type="spellEnd"/>
            <w:r>
              <w:t xml:space="preserve"> </w:t>
            </w:r>
            <w:proofErr w:type="spellStart"/>
            <w:r>
              <w:t>Katunar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EB744A" w14:textId="77777777" w:rsidR="006D5097" w:rsidRDefault="006D5097">
            <w:r>
              <w:t>ZA</w:t>
            </w:r>
          </w:p>
        </w:tc>
      </w:tr>
      <w:tr w:rsidR="006D5097" w14:paraId="787D8A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70F24" w14:textId="77777777" w:rsidR="006D5097" w:rsidRDefault="006D5097">
            <w:r>
              <w:t xml:space="preserve">Sonja </w:t>
            </w:r>
            <w:proofErr w:type="spellStart"/>
            <w:r>
              <w:t>Čubranić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0C9359" w14:textId="77777777" w:rsidR="006D5097" w:rsidRDefault="006D5097">
            <w:r>
              <w:t>ZA</w:t>
            </w:r>
          </w:p>
        </w:tc>
      </w:tr>
      <w:tr w:rsidR="006D5097" w14:paraId="57D2BD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2FA00" w14:textId="77777777" w:rsidR="006D5097" w:rsidRDefault="006D5097">
            <w:r>
              <w:t>Franjo Toić</w:t>
            </w:r>
          </w:p>
        </w:tc>
        <w:tc>
          <w:tcPr>
            <w:tcW w:w="0" w:type="auto"/>
            <w:vAlign w:val="center"/>
            <w:hideMark/>
          </w:tcPr>
          <w:p w14:paraId="3B7D7A89" w14:textId="77777777" w:rsidR="006D5097" w:rsidRDefault="006D5097">
            <w:r>
              <w:t>ZA</w:t>
            </w:r>
          </w:p>
        </w:tc>
      </w:tr>
      <w:tr w:rsidR="006D5097" w14:paraId="057885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B1EA1" w14:textId="77777777" w:rsidR="006D5097" w:rsidRDefault="006D5097">
            <w:r>
              <w:t>Pal Barši</w:t>
            </w:r>
          </w:p>
        </w:tc>
        <w:tc>
          <w:tcPr>
            <w:tcW w:w="0" w:type="auto"/>
            <w:vAlign w:val="center"/>
            <w:hideMark/>
          </w:tcPr>
          <w:p w14:paraId="6D62E1AC" w14:textId="77777777" w:rsidR="006D5097" w:rsidRDefault="006D5097">
            <w:r>
              <w:t>ZA</w:t>
            </w:r>
          </w:p>
        </w:tc>
      </w:tr>
    </w:tbl>
    <w:p w14:paraId="7BB424DB" w14:textId="77777777" w:rsidR="006D5097" w:rsidRDefault="006D5097" w:rsidP="006D5097">
      <w:pPr>
        <w:pStyle w:val="isselectedend"/>
      </w:pPr>
      <w:r>
        <w:rPr>
          <w:rStyle w:val="Naglaeno"/>
        </w:rPr>
        <w:t>Zaključak:</w:t>
      </w:r>
      <w:r>
        <w:t xml:space="preserve"> Projektna prijava je jednoglasno prihvaćena.</w:t>
      </w:r>
    </w:p>
    <w:p w14:paraId="48F6E0E4" w14:textId="77777777" w:rsidR="006D5097" w:rsidRDefault="002C3274" w:rsidP="006D5097">
      <w:r>
        <w:pict w14:anchorId="1100A724">
          <v:rect id="_x0000_i1027" style="width:0;height:1.5pt" o:hralign="center" o:hrstd="t" o:hr="t" fillcolor="#a0a0a0" stroked="f"/>
        </w:pict>
      </w:r>
    </w:p>
    <w:p w14:paraId="421E6411" w14:textId="77777777" w:rsidR="006D5097" w:rsidRDefault="006D5097" w:rsidP="006D5097">
      <w:pPr>
        <w:pStyle w:val="Naslov3"/>
        <w:numPr>
          <w:ilvl w:val="0"/>
          <w:numId w:val="0"/>
        </w:numPr>
        <w:ind w:left="720" w:hanging="720"/>
      </w:pPr>
      <w:r>
        <w:t>4. Projektna prijava: 1-1/02-26/01</w:t>
      </w:r>
    </w:p>
    <w:p w14:paraId="22F1C6D4" w14:textId="77777777" w:rsidR="006D5097" w:rsidRDefault="006D5097" w:rsidP="006D5097">
      <w:pPr>
        <w:pStyle w:val="isselectedend"/>
      </w:pPr>
      <w:r>
        <w:rPr>
          <w:rStyle w:val="Naglaeno"/>
        </w:rPr>
        <w:t>Prijavitelj:</w:t>
      </w:r>
      <w:r>
        <w:t xml:space="preserve"> OPĆINA OMIŠALJ</w:t>
      </w:r>
      <w:r>
        <w:br/>
      </w:r>
      <w:r>
        <w:rPr>
          <w:rStyle w:val="Naglaeno"/>
        </w:rPr>
        <w:t>Datum i vrijeme zaprimanja:</w:t>
      </w:r>
      <w:r>
        <w:t xml:space="preserve"> 10.04.2026., 9:25:27</w:t>
      </w:r>
      <w:r>
        <w:br/>
      </w:r>
      <w:r>
        <w:rPr>
          <w:rStyle w:val="Naglaeno"/>
        </w:rPr>
        <w:t>Naziv projekta:</w:t>
      </w:r>
      <w:r>
        <w:t xml:space="preserve"> UREĐENJE IGRALIŠTA „KIJAC“ U NJIVICAMA</w:t>
      </w:r>
    </w:p>
    <w:p w14:paraId="30658703" w14:textId="77777777" w:rsidR="006D5097" w:rsidRDefault="006D5097" w:rsidP="006D5097">
      <w:pPr>
        <w:pStyle w:val="isselectedend"/>
      </w:pPr>
      <w:r>
        <w:t xml:space="preserve">Sonja </w:t>
      </w:r>
      <w:proofErr w:type="spellStart"/>
      <w:r>
        <w:t>Čubranić</w:t>
      </w:r>
      <w:proofErr w:type="spellEnd"/>
      <w:r>
        <w:t xml:space="preserve"> izuzela se od rasprave i glasovanja o navedenoj projektnoj prijavi zbog utvrđenog sukoba interesa.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6"/>
        <w:gridCol w:w="2641"/>
      </w:tblGrid>
      <w:tr w:rsidR="006D5097" w14:paraId="7974A4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F94951" w14:textId="77777777" w:rsidR="006D5097" w:rsidRDefault="006D5097">
            <w:r>
              <w:t>Član/</w:t>
            </w:r>
            <w:proofErr w:type="spellStart"/>
            <w:r>
              <w:t>ica</w:t>
            </w:r>
            <w:proofErr w:type="spellEnd"/>
            <w:r>
              <w:t xml:space="preserve"> Upravnog odbora</w:t>
            </w:r>
          </w:p>
        </w:tc>
        <w:tc>
          <w:tcPr>
            <w:tcW w:w="0" w:type="auto"/>
            <w:vAlign w:val="center"/>
            <w:hideMark/>
          </w:tcPr>
          <w:p w14:paraId="137E905B" w14:textId="77777777" w:rsidR="006D5097" w:rsidRDefault="006D5097">
            <w:r>
              <w:t>Glas</w:t>
            </w:r>
          </w:p>
        </w:tc>
      </w:tr>
      <w:tr w:rsidR="006D5097" w14:paraId="19A70D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C6CBB6" w14:textId="77777777" w:rsidR="006D5097" w:rsidRDefault="006D5097">
            <w:r>
              <w:t>Damir Jurković</w:t>
            </w:r>
          </w:p>
        </w:tc>
        <w:tc>
          <w:tcPr>
            <w:tcW w:w="0" w:type="auto"/>
            <w:vAlign w:val="center"/>
            <w:hideMark/>
          </w:tcPr>
          <w:p w14:paraId="0781CD21" w14:textId="77777777" w:rsidR="006D5097" w:rsidRDefault="006D5097">
            <w:r>
              <w:t>ZA</w:t>
            </w:r>
          </w:p>
        </w:tc>
      </w:tr>
      <w:tr w:rsidR="006D5097" w14:paraId="29A7AD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BC0A43" w14:textId="77777777" w:rsidR="006D5097" w:rsidRDefault="006D5097">
            <w:r>
              <w:t>Zdenko Kirinčić</w:t>
            </w:r>
          </w:p>
        </w:tc>
        <w:tc>
          <w:tcPr>
            <w:tcW w:w="0" w:type="auto"/>
            <w:vAlign w:val="center"/>
            <w:hideMark/>
          </w:tcPr>
          <w:p w14:paraId="20E26E21" w14:textId="77777777" w:rsidR="006D5097" w:rsidRDefault="006D5097">
            <w:r>
              <w:t>ZA</w:t>
            </w:r>
          </w:p>
        </w:tc>
      </w:tr>
      <w:tr w:rsidR="006D5097" w14:paraId="7A524E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C71617" w14:textId="77777777" w:rsidR="006D5097" w:rsidRDefault="006D5097">
            <w:r>
              <w:t xml:space="preserve">Doris </w:t>
            </w:r>
            <w:proofErr w:type="spellStart"/>
            <w:r>
              <w:t>Šabalja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A7396A" w14:textId="77777777" w:rsidR="006D5097" w:rsidRDefault="006D5097">
            <w:r>
              <w:t>ZA</w:t>
            </w:r>
          </w:p>
        </w:tc>
      </w:tr>
      <w:tr w:rsidR="006D5097" w14:paraId="4A486C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A610A0" w14:textId="77777777" w:rsidR="006D5097" w:rsidRDefault="006D5097">
            <w:proofErr w:type="spellStart"/>
            <w:r>
              <w:t>Egle</w:t>
            </w:r>
            <w:proofErr w:type="spellEnd"/>
            <w:r>
              <w:t xml:space="preserve"> </w:t>
            </w:r>
            <w:proofErr w:type="spellStart"/>
            <w:r>
              <w:t>Katunar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D8913B" w14:textId="77777777" w:rsidR="006D5097" w:rsidRDefault="006D5097">
            <w:r>
              <w:t>ZA</w:t>
            </w:r>
          </w:p>
        </w:tc>
      </w:tr>
      <w:tr w:rsidR="006D5097" w14:paraId="4B783A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803C24" w14:textId="77777777" w:rsidR="006D5097" w:rsidRDefault="006D5097">
            <w:r>
              <w:lastRenderedPageBreak/>
              <w:t xml:space="preserve">Sonja </w:t>
            </w:r>
            <w:proofErr w:type="spellStart"/>
            <w:r>
              <w:t>Čubranić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9014BB" w14:textId="77777777" w:rsidR="006D5097" w:rsidRDefault="006D5097">
            <w:r>
              <w:t>izuzeta zbog sukoba interesa</w:t>
            </w:r>
          </w:p>
        </w:tc>
      </w:tr>
      <w:tr w:rsidR="006D5097" w14:paraId="34C664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59CE23" w14:textId="77777777" w:rsidR="006D5097" w:rsidRDefault="006D5097">
            <w:r>
              <w:t>Franjo Toić</w:t>
            </w:r>
          </w:p>
        </w:tc>
        <w:tc>
          <w:tcPr>
            <w:tcW w:w="0" w:type="auto"/>
            <w:vAlign w:val="center"/>
            <w:hideMark/>
          </w:tcPr>
          <w:p w14:paraId="3645F4A0" w14:textId="77777777" w:rsidR="006D5097" w:rsidRDefault="006D5097">
            <w:r>
              <w:t>ZA</w:t>
            </w:r>
          </w:p>
        </w:tc>
      </w:tr>
      <w:tr w:rsidR="006D5097" w14:paraId="140B57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53183" w14:textId="77777777" w:rsidR="006D5097" w:rsidRDefault="006D5097">
            <w:r>
              <w:t>Pal Barši</w:t>
            </w:r>
          </w:p>
        </w:tc>
        <w:tc>
          <w:tcPr>
            <w:tcW w:w="0" w:type="auto"/>
            <w:vAlign w:val="center"/>
            <w:hideMark/>
          </w:tcPr>
          <w:p w14:paraId="5A1934CC" w14:textId="77777777" w:rsidR="006D5097" w:rsidRDefault="006D5097">
            <w:r>
              <w:t>ZA</w:t>
            </w:r>
          </w:p>
        </w:tc>
      </w:tr>
    </w:tbl>
    <w:p w14:paraId="122941E4" w14:textId="77777777" w:rsidR="006D5097" w:rsidRDefault="006D5097" w:rsidP="006D5097">
      <w:pPr>
        <w:pStyle w:val="isselectedend"/>
      </w:pPr>
      <w:r>
        <w:rPr>
          <w:rStyle w:val="Naglaeno"/>
        </w:rPr>
        <w:t>Zaključak:</w:t>
      </w:r>
      <w:r>
        <w:t xml:space="preserve"> Projektna prijava je jednoglasno prihvaćena od strane članova Upravnog odbora koji su sudjelovali u glasovanju, s ukupno 6 glasova ZA.</w:t>
      </w:r>
    </w:p>
    <w:p w14:paraId="53D1809F" w14:textId="77777777" w:rsidR="006D5097" w:rsidRDefault="002C3274" w:rsidP="006D5097">
      <w:r>
        <w:pict w14:anchorId="6118DC0E">
          <v:rect id="_x0000_i1028" style="width:0;height:1.5pt" o:hralign="center" o:hrstd="t" o:hr="t" fillcolor="#a0a0a0" stroked="f"/>
        </w:pict>
      </w:r>
    </w:p>
    <w:p w14:paraId="274047D4" w14:textId="77777777" w:rsidR="006D5097" w:rsidRDefault="006D5097" w:rsidP="006D5097">
      <w:pPr>
        <w:pStyle w:val="Naslov3"/>
        <w:numPr>
          <w:ilvl w:val="0"/>
          <w:numId w:val="0"/>
        </w:numPr>
        <w:ind w:left="720" w:hanging="720"/>
      </w:pPr>
      <w:r>
        <w:t>5. Projektna prijava: 1-1/02-26/03</w:t>
      </w:r>
    </w:p>
    <w:p w14:paraId="6810515A" w14:textId="77777777" w:rsidR="006D5097" w:rsidRDefault="006D5097" w:rsidP="006D5097">
      <w:pPr>
        <w:pStyle w:val="isselectedend"/>
      </w:pPr>
      <w:r>
        <w:rPr>
          <w:rStyle w:val="Naglaeno"/>
        </w:rPr>
        <w:t>Prijavitelj:</w:t>
      </w:r>
      <w:r>
        <w:t xml:space="preserve"> GRAD MALI LOŠINJ</w:t>
      </w:r>
      <w:r>
        <w:br/>
      </w:r>
      <w:r>
        <w:rPr>
          <w:rStyle w:val="Naglaeno"/>
        </w:rPr>
        <w:t>Datum i vrijeme zaprimanja:</w:t>
      </w:r>
      <w:r>
        <w:t xml:space="preserve"> 27.04.2026., 13:00:09</w:t>
      </w:r>
      <w:r>
        <w:br/>
      </w:r>
      <w:r>
        <w:rPr>
          <w:rStyle w:val="Naglaeno"/>
        </w:rPr>
        <w:t>Naziv projekta:</w:t>
      </w:r>
      <w:r>
        <w:t xml:space="preserve"> UREĐENJE POSTOJEĆIH JAVNIH PUTOVA U BICIKLISTIČKE STAZE NA PODRUČJU PUNTA KRIŽE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6"/>
        <w:gridCol w:w="456"/>
      </w:tblGrid>
      <w:tr w:rsidR="006D5097" w14:paraId="7E38F2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0DD285" w14:textId="77777777" w:rsidR="006D5097" w:rsidRDefault="006D5097">
            <w:r>
              <w:t>Član/</w:t>
            </w:r>
            <w:proofErr w:type="spellStart"/>
            <w:r>
              <w:t>ica</w:t>
            </w:r>
            <w:proofErr w:type="spellEnd"/>
            <w:r>
              <w:t xml:space="preserve"> Upravnog odbora</w:t>
            </w:r>
          </w:p>
        </w:tc>
        <w:tc>
          <w:tcPr>
            <w:tcW w:w="0" w:type="auto"/>
            <w:vAlign w:val="center"/>
            <w:hideMark/>
          </w:tcPr>
          <w:p w14:paraId="0E521694" w14:textId="77777777" w:rsidR="006D5097" w:rsidRDefault="006D5097">
            <w:r>
              <w:t>Glas</w:t>
            </w:r>
          </w:p>
        </w:tc>
      </w:tr>
      <w:tr w:rsidR="006D5097" w14:paraId="76B4DC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BEBDD4" w14:textId="77777777" w:rsidR="006D5097" w:rsidRDefault="006D5097">
            <w:r>
              <w:t>Damir Jurković</w:t>
            </w:r>
          </w:p>
        </w:tc>
        <w:tc>
          <w:tcPr>
            <w:tcW w:w="0" w:type="auto"/>
            <w:vAlign w:val="center"/>
            <w:hideMark/>
          </w:tcPr>
          <w:p w14:paraId="55855258" w14:textId="77777777" w:rsidR="006D5097" w:rsidRDefault="006D5097">
            <w:r>
              <w:t>ZA</w:t>
            </w:r>
          </w:p>
        </w:tc>
      </w:tr>
      <w:tr w:rsidR="006D5097" w14:paraId="22E5BD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6D8F85" w14:textId="77777777" w:rsidR="006D5097" w:rsidRDefault="006D5097">
            <w:r>
              <w:t>Zdenko Kirinčić</w:t>
            </w:r>
          </w:p>
        </w:tc>
        <w:tc>
          <w:tcPr>
            <w:tcW w:w="0" w:type="auto"/>
            <w:vAlign w:val="center"/>
            <w:hideMark/>
          </w:tcPr>
          <w:p w14:paraId="6D279756" w14:textId="77777777" w:rsidR="006D5097" w:rsidRDefault="006D5097">
            <w:r>
              <w:t>ZA</w:t>
            </w:r>
          </w:p>
        </w:tc>
      </w:tr>
      <w:tr w:rsidR="006D5097" w14:paraId="12BF0F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914F8B" w14:textId="77777777" w:rsidR="006D5097" w:rsidRDefault="006D5097">
            <w:r>
              <w:t xml:space="preserve">Doris </w:t>
            </w:r>
            <w:proofErr w:type="spellStart"/>
            <w:r>
              <w:t>Šabalja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A56275" w14:textId="77777777" w:rsidR="006D5097" w:rsidRDefault="006D5097">
            <w:r>
              <w:t>ZA</w:t>
            </w:r>
          </w:p>
        </w:tc>
      </w:tr>
      <w:tr w:rsidR="006D5097" w14:paraId="53F568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D4ABD5" w14:textId="77777777" w:rsidR="006D5097" w:rsidRDefault="006D5097">
            <w:proofErr w:type="spellStart"/>
            <w:r>
              <w:t>Egle</w:t>
            </w:r>
            <w:proofErr w:type="spellEnd"/>
            <w:r>
              <w:t xml:space="preserve"> </w:t>
            </w:r>
            <w:proofErr w:type="spellStart"/>
            <w:r>
              <w:t>Katunar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D0E531" w14:textId="77777777" w:rsidR="006D5097" w:rsidRDefault="006D5097">
            <w:r>
              <w:t>ZA</w:t>
            </w:r>
          </w:p>
        </w:tc>
      </w:tr>
      <w:tr w:rsidR="006D5097" w14:paraId="26DC18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B0756D" w14:textId="77777777" w:rsidR="006D5097" w:rsidRDefault="006D5097">
            <w:r>
              <w:t xml:space="preserve">Sonja </w:t>
            </w:r>
            <w:proofErr w:type="spellStart"/>
            <w:r>
              <w:t>Čubranić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958354" w14:textId="77777777" w:rsidR="006D5097" w:rsidRDefault="006D5097">
            <w:r>
              <w:t>ZA</w:t>
            </w:r>
          </w:p>
        </w:tc>
      </w:tr>
      <w:tr w:rsidR="006D5097" w14:paraId="384BF6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99C2A1" w14:textId="77777777" w:rsidR="006D5097" w:rsidRDefault="006D5097">
            <w:r>
              <w:t>Franjo Toić</w:t>
            </w:r>
          </w:p>
        </w:tc>
        <w:tc>
          <w:tcPr>
            <w:tcW w:w="0" w:type="auto"/>
            <w:vAlign w:val="center"/>
            <w:hideMark/>
          </w:tcPr>
          <w:p w14:paraId="79CC93B8" w14:textId="77777777" w:rsidR="006D5097" w:rsidRDefault="006D5097">
            <w:r>
              <w:t>ZA</w:t>
            </w:r>
          </w:p>
        </w:tc>
      </w:tr>
      <w:tr w:rsidR="006D5097" w14:paraId="2F13FC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293717" w14:textId="77777777" w:rsidR="006D5097" w:rsidRDefault="006D5097">
            <w:r>
              <w:t>Pal Barši</w:t>
            </w:r>
          </w:p>
        </w:tc>
        <w:tc>
          <w:tcPr>
            <w:tcW w:w="0" w:type="auto"/>
            <w:vAlign w:val="center"/>
            <w:hideMark/>
          </w:tcPr>
          <w:p w14:paraId="29334613" w14:textId="77777777" w:rsidR="006D5097" w:rsidRDefault="006D5097">
            <w:r>
              <w:t>ZA</w:t>
            </w:r>
          </w:p>
        </w:tc>
      </w:tr>
    </w:tbl>
    <w:p w14:paraId="2CD528C6" w14:textId="77777777" w:rsidR="006D5097" w:rsidRDefault="006D5097" w:rsidP="006D5097">
      <w:pPr>
        <w:pStyle w:val="isselectedend"/>
      </w:pPr>
      <w:r>
        <w:rPr>
          <w:rStyle w:val="Naglaeno"/>
        </w:rPr>
        <w:t>Zaključak:</w:t>
      </w:r>
      <w:r>
        <w:t xml:space="preserve"> Projektna prijava je jednoglasno prihvaćena sa 7 glasova ZA.</w:t>
      </w:r>
    </w:p>
    <w:p w14:paraId="0889FC8A" w14:textId="77777777" w:rsidR="006D5097" w:rsidRDefault="002C3274" w:rsidP="006D5097">
      <w:r>
        <w:lastRenderedPageBreak/>
        <w:pict w14:anchorId="11BEE5F9">
          <v:rect id="_x0000_i1029" style="width:0;height:1.5pt" o:hralign="center" o:hrstd="t" o:hr="t" fillcolor="#a0a0a0" stroked="f"/>
        </w:pict>
      </w:r>
    </w:p>
    <w:p w14:paraId="30A9EDFC" w14:textId="77777777" w:rsidR="006D5097" w:rsidRDefault="006D5097" w:rsidP="006D5097">
      <w:pPr>
        <w:pStyle w:val="Naslov3"/>
        <w:numPr>
          <w:ilvl w:val="0"/>
          <w:numId w:val="0"/>
        </w:numPr>
        <w:ind w:left="720" w:hanging="720"/>
      </w:pPr>
      <w:r>
        <w:t>6. Projektna prijava: 1-1/02-26/06</w:t>
      </w:r>
    </w:p>
    <w:p w14:paraId="021BAAB4" w14:textId="77777777" w:rsidR="006D5097" w:rsidRDefault="006D5097" w:rsidP="006D5097">
      <w:pPr>
        <w:pStyle w:val="isselectedend"/>
      </w:pPr>
      <w:r>
        <w:rPr>
          <w:rStyle w:val="Naglaeno"/>
        </w:rPr>
        <w:t>Prijavitelj:</w:t>
      </w:r>
      <w:r>
        <w:t xml:space="preserve"> OPĆINA DOBRINJ</w:t>
      </w:r>
      <w:r>
        <w:br/>
      </w:r>
      <w:r>
        <w:rPr>
          <w:rStyle w:val="Naglaeno"/>
        </w:rPr>
        <w:t>Datum i vrijeme zaprimanja:</w:t>
      </w:r>
      <w:r>
        <w:t xml:space="preserve"> 27.04.2026., 18:31:27</w:t>
      </w:r>
      <w:r>
        <w:br/>
      </w:r>
      <w:r>
        <w:rPr>
          <w:rStyle w:val="Naglaeno"/>
        </w:rPr>
        <w:t>Naziv projekta:</w:t>
      </w:r>
      <w:r>
        <w:t xml:space="preserve"> OPREMANJE SPORTSKOG IGRALIŠTA U KLIMNU</w:t>
      </w:r>
    </w:p>
    <w:p w14:paraId="7A7059CF" w14:textId="77777777" w:rsidR="006D5097" w:rsidRDefault="006D5097" w:rsidP="006D5097">
      <w:pPr>
        <w:pStyle w:val="isselectedend"/>
      </w:pPr>
      <w:r>
        <w:t>Zdenko Kirinčić izuzeo se od rasprave i glasovanja o navedenoj projektnoj prijavi zbog utvrđenog sukoba interesa.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6"/>
        <w:gridCol w:w="2535"/>
      </w:tblGrid>
      <w:tr w:rsidR="006D5097" w14:paraId="3EA545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250AA" w14:textId="77777777" w:rsidR="006D5097" w:rsidRDefault="006D5097">
            <w:r>
              <w:t>Član/</w:t>
            </w:r>
            <w:proofErr w:type="spellStart"/>
            <w:r>
              <w:t>ica</w:t>
            </w:r>
            <w:proofErr w:type="spellEnd"/>
            <w:r>
              <w:t xml:space="preserve"> Upravnog odbora</w:t>
            </w:r>
          </w:p>
        </w:tc>
        <w:tc>
          <w:tcPr>
            <w:tcW w:w="0" w:type="auto"/>
            <w:vAlign w:val="center"/>
            <w:hideMark/>
          </w:tcPr>
          <w:p w14:paraId="7C4D5AE7" w14:textId="77777777" w:rsidR="006D5097" w:rsidRDefault="006D5097">
            <w:r>
              <w:t>Glas</w:t>
            </w:r>
          </w:p>
        </w:tc>
      </w:tr>
      <w:tr w:rsidR="006D5097" w14:paraId="31E06A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5EB9D5" w14:textId="77777777" w:rsidR="006D5097" w:rsidRDefault="006D5097">
            <w:r>
              <w:t>Damir Jurković</w:t>
            </w:r>
          </w:p>
        </w:tc>
        <w:tc>
          <w:tcPr>
            <w:tcW w:w="0" w:type="auto"/>
            <w:vAlign w:val="center"/>
            <w:hideMark/>
          </w:tcPr>
          <w:p w14:paraId="7E0C1DCE" w14:textId="77777777" w:rsidR="006D5097" w:rsidRDefault="006D5097">
            <w:r>
              <w:t>ZA</w:t>
            </w:r>
          </w:p>
        </w:tc>
      </w:tr>
      <w:tr w:rsidR="006D5097" w14:paraId="377E24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5D4FC" w14:textId="77777777" w:rsidR="006D5097" w:rsidRDefault="006D5097">
            <w:r>
              <w:t>Zdenko Kirinčić</w:t>
            </w:r>
          </w:p>
        </w:tc>
        <w:tc>
          <w:tcPr>
            <w:tcW w:w="0" w:type="auto"/>
            <w:vAlign w:val="center"/>
            <w:hideMark/>
          </w:tcPr>
          <w:p w14:paraId="22A88EE1" w14:textId="77777777" w:rsidR="006D5097" w:rsidRDefault="006D5097">
            <w:r>
              <w:t>izuzet zbog sukoba interesa</w:t>
            </w:r>
          </w:p>
        </w:tc>
      </w:tr>
      <w:tr w:rsidR="006D5097" w14:paraId="059F19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4E2F9B" w14:textId="77777777" w:rsidR="006D5097" w:rsidRDefault="006D5097">
            <w:r>
              <w:t xml:space="preserve">Doris </w:t>
            </w:r>
            <w:proofErr w:type="spellStart"/>
            <w:r>
              <w:t>Šabalja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855873" w14:textId="77777777" w:rsidR="006D5097" w:rsidRDefault="006D5097">
            <w:r>
              <w:t>ZA</w:t>
            </w:r>
          </w:p>
        </w:tc>
      </w:tr>
      <w:tr w:rsidR="006D5097" w14:paraId="5F3F6F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A063A3" w14:textId="77777777" w:rsidR="006D5097" w:rsidRDefault="006D5097">
            <w:proofErr w:type="spellStart"/>
            <w:r>
              <w:t>Egle</w:t>
            </w:r>
            <w:proofErr w:type="spellEnd"/>
            <w:r>
              <w:t xml:space="preserve"> </w:t>
            </w:r>
            <w:proofErr w:type="spellStart"/>
            <w:r>
              <w:t>Katunar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1B3EA6" w14:textId="77777777" w:rsidR="006D5097" w:rsidRDefault="006D5097">
            <w:r>
              <w:t>ZA</w:t>
            </w:r>
          </w:p>
        </w:tc>
      </w:tr>
      <w:tr w:rsidR="006D5097" w14:paraId="41DD28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DEB25" w14:textId="77777777" w:rsidR="006D5097" w:rsidRDefault="006D5097">
            <w:r>
              <w:t xml:space="preserve">Sonja </w:t>
            </w:r>
            <w:proofErr w:type="spellStart"/>
            <w:r>
              <w:t>Čubranić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22A33C" w14:textId="77777777" w:rsidR="006D5097" w:rsidRDefault="006D5097">
            <w:r>
              <w:t>ZA</w:t>
            </w:r>
          </w:p>
        </w:tc>
      </w:tr>
      <w:tr w:rsidR="006D5097" w14:paraId="77E2ED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7567B2" w14:textId="77777777" w:rsidR="006D5097" w:rsidRDefault="006D5097">
            <w:r>
              <w:t>Franjo Toić</w:t>
            </w:r>
          </w:p>
        </w:tc>
        <w:tc>
          <w:tcPr>
            <w:tcW w:w="0" w:type="auto"/>
            <w:vAlign w:val="center"/>
            <w:hideMark/>
          </w:tcPr>
          <w:p w14:paraId="1F180776" w14:textId="77777777" w:rsidR="006D5097" w:rsidRDefault="006D5097">
            <w:r>
              <w:t>ZA</w:t>
            </w:r>
          </w:p>
        </w:tc>
      </w:tr>
      <w:tr w:rsidR="006D5097" w14:paraId="43C79E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C39A1F" w14:textId="77777777" w:rsidR="006D5097" w:rsidRDefault="006D5097">
            <w:r>
              <w:t>Pal Barši</w:t>
            </w:r>
          </w:p>
        </w:tc>
        <w:tc>
          <w:tcPr>
            <w:tcW w:w="0" w:type="auto"/>
            <w:vAlign w:val="center"/>
            <w:hideMark/>
          </w:tcPr>
          <w:p w14:paraId="05FC86AF" w14:textId="77777777" w:rsidR="006D5097" w:rsidRDefault="006D5097">
            <w:r>
              <w:t>ZA</w:t>
            </w:r>
          </w:p>
        </w:tc>
      </w:tr>
    </w:tbl>
    <w:p w14:paraId="5C26ACCC" w14:textId="77777777" w:rsidR="006D5097" w:rsidRDefault="006D5097" w:rsidP="006D5097">
      <w:pPr>
        <w:pStyle w:val="isselectedend"/>
      </w:pPr>
      <w:r>
        <w:rPr>
          <w:rStyle w:val="Naglaeno"/>
        </w:rPr>
        <w:t>Zaključak:</w:t>
      </w:r>
      <w:r>
        <w:t xml:space="preserve"> Projektna prijava je jednoglasno prihvaćena od strane članova Upravnog odbora koji su sudjelovali u glasovanju, s ukupno 6 glasova ZA.</w:t>
      </w:r>
    </w:p>
    <w:p w14:paraId="52BFFB81" w14:textId="77777777" w:rsidR="006D5097" w:rsidRDefault="002C3274" w:rsidP="006D5097">
      <w:r>
        <w:pict w14:anchorId="63892F9C">
          <v:rect id="_x0000_i1030" style="width:0;height:1.5pt" o:hralign="center" o:hrstd="t" o:hr="t" fillcolor="#a0a0a0" stroked="f"/>
        </w:pict>
      </w:r>
    </w:p>
    <w:p w14:paraId="2A206532" w14:textId="77777777" w:rsidR="006D5097" w:rsidRDefault="006D5097" w:rsidP="006D5097">
      <w:pPr>
        <w:pStyle w:val="Naslov3"/>
        <w:numPr>
          <w:ilvl w:val="0"/>
          <w:numId w:val="0"/>
        </w:numPr>
        <w:ind w:left="720" w:hanging="720"/>
      </w:pPr>
      <w:r>
        <w:t>7. Projektna prijava: 1-1/02-26/07</w:t>
      </w:r>
    </w:p>
    <w:p w14:paraId="37D70721" w14:textId="77777777" w:rsidR="006D5097" w:rsidRDefault="006D5097" w:rsidP="006D5097">
      <w:pPr>
        <w:pStyle w:val="isselectedend"/>
      </w:pPr>
      <w:r>
        <w:rPr>
          <w:rStyle w:val="Naglaeno"/>
        </w:rPr>
        <w:t>Prijavitelj:</w:t>
      </w:r>
      <w:r>
        <w:t xml:space="preserve"> L.D. ŠLJUKA 1924 OMIŠALJ</w:t>
      </w:r>
      <w:r>
        <w:br/>
      </w:r>
      <w:r>
        <w:rPr>
          <w:rStyle w:val="Naglaeno"/>
        </w:rPr>
        <w:t>Datum i vrijeme zaprimanja:</w:t>
      </w:r>
      <w:r>
        <w:t xml:space="preserve"> 15.04.2026., 12:41:46</w:t>
      </w:r>
      <w:r>
        <w:br/>
      </w:r>
      <w:r>
        <w:rPr>
          <w:rStyle w:val="Naglaeno"/>
        </w:rPr>
        <w:t>Naziv projekta:</w:t>
      </w:r>
      <w:r>
        <w:t xml:space="preserve"> UREĐENJE STAZE I ŠUMSKIH PUTEVA POUČNE STAZE OD CESTE </w:t>
      </w:r>
      <w:r>
        <w:lastRenderedPageBreak/>
        <w:t>DO LOKAVA 1. BUKOV, 2. LOKVE MARKOVSKA I 3. PALABOMBA IZ DVA PRAVCA – POD SELO I PROGON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6"/>
        <w:gridCol w:w="1138"/>
      </w:tblGrid>
      <w:tr w:rsidR="006D5097" w14:paraId="11C85B8E" w14:textId="77777777" w:rsidTr="00560D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396045" w14:textId="77777777" w:rsidR="006D5097" w:rsidRDefault="006D5097">
            <w:r>
              <w:t>Član/</w:t>
            </w:r>
            <w:proofErr w:type="spellStart"/>
            <w:r>
              <w:t>ica</w:t>
            </w:r>
            <w:proofErr w:type="spellEnd"/>
            <w:r>
              <w:t xml:space="preserve"> Upravnog odbora</w:t>
            </w:r>
          </w:p>
        </w:tc>
        <w:tc>
          <w:tcPr>
            <w:tcW w:w="658" w:type="dxa"/>
            <w:vAlign w:val="center"/>
            <w:hideMark/>
          </w:tcPr>
          <w:p w14:paraId="672F0464" w14:textId="77777777" w:rsidR="006D5097" w:rsidRDefault="006D5097">
            <w:r>
              <w:t>Glas</w:t>
            </w:r>
          </w:p>
        </w:tc>
      </w:tr>
      <w:tr w:rsidR="006D5097" w14:paraId="4BA1F57B" w14:textId="77777777" w:rsidTr="00560D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D074A" w14:textId="77777777" w:rsidR="006D5097" w:rsidRDefault="006D5097">
            <w:r>
              <w:t>Damir Jurković</w:t>
            </w:r>
          </w:p>
        </w:tc>
        <w:tc>
          <w:tcPr>
            <w:tcW w:w="658" w:type="dxa"/>
            <w:vAlign w:val="center"/>
            <w:hideMark/>
          </w:tcPr>
          <w:p w14:paraId="47BD7E45" w14:textId="4CE79BD0" w:rsidR="006D5097" w:rsidRDefault="00560D0C">
            <w:r>
              <w:t>ODBUIJENO</w:t>
            </w:r>
          </w:p>
        </w:tc>
      </w:tr>
      <w:tr w:rsidR="006D5097" w14:paraId="7BCA5A47" w14:textId="77777777" w:rsidTr="00560D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53566A" w14:textId="77777777" w:rsidR="006D5097" w:rsidRDefault="006D5097">
            <w:r>
              <w:t>Zdenko Kirinčić</w:t>
            </w:r>
          </w:p>
        </w:tc>
        <w:tc>
          <w:tcPr>
            <w:tcW w:w="658" w:type="dxa"/>
            <w:vAlign w:val="center"/>
            <w:hideMark/>
          </w:tcPr>
          <w:p w14:paraId="5B26D51B" w14:textId="7738B354" w:rsidR="006D5097" w:rsidRDefault="00560D0C">
            <w:r>
              <w:t>ODBUIJENO</w:t>
            </w:r>
          </w:p>
        </w:tc>
      </w:tr>
      <w:tr w:rsidR="006D5097" w14:paraId="2B3E61F8" w14:textId="77777777" w:rsidTr="00560D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F63E18" w14:textId="77777777" w:rsidR="006D5097" w:rsidRDefault="006D5097">
            <w:r>
              <w:t xml:space="preserve">Doris </w:t>
            </w:r>
            <w:proofErr w:type="spellStart"/>
            <w:r>
              <w:t>Šabalja</w:t>
            </w:r>
            <w:proofErr w:type="spellEnd"/>
          </w:p>
        </w:tc>
        <w:tc>
          <w:tcPr>
            <w:tcW w:w="658" w:type="dxa"/>
            <w:vAlign w:val="center"/>
            <w:hideMark/>
          </w:tcPr>
          <w:p w14:paraId="2DB8F291" w14:textId="41F98066" w:rsidR="006D5097" w:rsidRDefault="00560D0C">
            <w:r>
              <w:t>ODBUIJENO</w:t>
            </w:r>
          </w:p>
        </w:tc>
      </w:tr>
      <w:tr w:rsidR="006D5097" w14:paraId="0F7576ED" w14:textId="77777777" w:rsidTr="00560D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4130E7" w14:textId="77777777" w:rsidR="006D5097" w:rsidRDefault="006D5097">
            <w:proofErr w:type="spellStart"/>
            <w:r>
              <w:t>Egle</w:t>
            </w:r>
            <w:proofErr w:type="spellEnd"/>
            <w:r>
              <w:t xml:space="preserve"> </w:t>
            </w:r>
            <w:proofErr w:type="spellStart"/>
            <w:r>
              <w:t>Katunar</w:t>
            </w:r>
            <w:proofErr w:type="spellEnd"/>
          </w:p>
        </w:tc>
        <w:tc>
          <w:tcPr>
            <w:tcW w:w="658" w:type="dxa"/>
            <w:vAlign w:val="center"/>
            <w:hideMark/>
          </w:tcPr>
          <w:p w14:paraId="46FDBE2C" w14:textId="22041AED" w:rsidR="006D5097" w:rsidRDefault="00560D0C">
            <w:r>
              <w:t>ODBUIJENO</w:t>
            </w:r>
          </w:p>
        </w:tc>
      </w:tr>
      <w:tr w:rsidR="006D5097" w14:paraId="686AA849" w14:textId="77777777" w:rsidTr="00560D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602CE1" w14:textId="77777777" w:rsidR="006D5097" w:rsidRDefault="006D5097">
            <w:r>
              <w:t xml:space="preserve">Sonja </w:t>
            </w:r>
            <w:proofErr w:type="spellStart"/>
            <w:r>
              <w:t>Čubranić</w:t>
            </w:r>
            <w:proofErr w:type="spellEnd"/>
          </w:p>
        </w:tc>
        <w:tc>
          <w:tcPr>
            <w:tcW w:w="658" w:type="dxa"/>
            <w:vAlign w:val="center"/>
            <w:hideMark/>
          </w:tcPr>
          <w:p w14:paraId="0CA671DB" w14:textId="4866051D" w:rsidR="006D5097" w:rsidRDefault="00560D0C">
            <w:r>
              <w:t>ODBUIJENO</w:t>
            </w:r>
          </w:p>
        </w:tc>
      </w:tr>
      <w:tr w:rsidR="006D5097" w14:paraId="3F4D29FF" w14:textId="77777777" w:rsidTr="00560D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C6EE88" w14:textId="77777777" w:rsidR="006D5097" w:rsidRDefault="006D5097">
            <w:r>
              <w:t>Franjo Toić</w:t>
            </w:r>
          </w:p>
        </w:tc>
        <w:tc>
          <w:tcPr>
            <w:tcW w:w="658" w:type="dxa"/>
            <w:vAlign w:val="center"/>
            <w:hideMark/>
          </w:tcPr>
          <w:p w14:paraId="10B9B478" w14:textId="49E7D9A8" w:rsidR="006D5097" w:rsidRDefault="00560D0C">
            <w:r>
              <w:t>ODBUIJENO</w:t>
            </w:r>
          </w:p>
        </w:tc>
      </w:tr>
      <w:tr w:rsidR="006D5097" w14:paraId="4AA288FF" w14:textId="77777777" w:rsidTr="00560D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103A4" w14:textId="77777777" w:rsidR="006D5097" w:rsidRDefault="006D5097">
            <w:r>
              <w:t>Pal Barši</w:t>
            </w:r>
          </w:p>
        </w:tc>
        <w:tc>
          <w:tcPr>
            <w:tcW w:w="658" w:type="dxa"/>
            <w:vAlign w:val="center"/>
            <w:hideMark/>
          </w:tcPr>
          <w:p w14:paraId="5505628C" w14:textId="359C91A2" w:rsidR="006D5097" w:rsidRDefault="00560D0C">
            <w:r>
              <w:t>ODBUIJENO</w:t>
            </w:r>
          </w:p>
        </w:tc>
      </w:tr>
    </w:tbl>
    <w:p w14:paraId="586E8D4E" w14:textId="77777777" w:rsidR="006D5097" w:rsidRDefault="006D5097" w:rsidP="006D5097">
      <w:pPr>
        <w:pStyle w:val="isselectedend"/>
      </w:pPr>
      <w:r>
        <w:rPr>
          <w:rStyle w:val="Naglaeno"/>
        </w:rPr>
        <w:t>Zaključak:</w:t>
      </w:r>
      <w:r>
        <w:t xml:space="preserve"> Projektna prijava je jednoglasno odbijena.</w:t>
      </w:r>
    </w:p>
    <w:p w14:paraId="242FCE0B" w14:textId="77777777" w:rsidR="006D5097" w:rsidRDefault="002C3274" w:rsidP="006D5097">
      <w:r>
        <w:pict w14:anchorId="20F46FAE">
          <v:rect id="_x0000_i1031" style="width:0;height:1.5pt" o:hralign="center" o:hrstd="t" o:hr="t" fillcolor="#a0a0a0" stroked="f"/>
        </w:pict>
      </w:r>
    </w:p>
    <w:p w14:paraId="59003444" w14:textId="77777777" w:rsidR="006D5097" w:rsidRPr="006D5097" w:rsidRDefault="006D5097" w:rsidP="006D5097">
      <w:pPr>
        <w:pStyle w:val="StandardWeb"/>
        <w:rPr>
          <w:rFonts w:asciiTheme="minorHAnsi" w:hAnsiTheme="minorHAnsi" w:cstheme="minorHAnsi"/>
          <w:sz w:val="24"/>
          <w:szCs w:val="24"/>
        </w:rPr>
      </w:pPr>
      <w:r w:rsidRPr="006D5097">
        <w:rPr>
          <w:rFonts w:asciiTheme="minorHAnsi" w:hAnsiTheme="minorHAnsi" w:cstheme="minorHAnsi"/>
          <w:sz w:val="24"/>
          <w:szCs w:val="24"/>
        </w:rPr>
        <w:t>Nakon pojedinačnog glasovanja o svim projektnim prijavama, Upravni odbor donio je Odluku o utvrđivanju rang liste za 1. LAG Natječaj za INT 2.1 – Izgradnja i uređenje poučnih staza, prateće infrastrukture te potpora javnoj infrastrukturi u ruralnim područjima iz LRS LAG-a „Kvarnerski otoci“ za razdoblje 2023.–2027. godine.</w:t>
      </w:r>
    </w:p>
    <w:p w14:paraId="17C8C71A" w14:textId="77777777" w:rsidR="00F76F4A" w:rsidRPr="00C337C4" w:rsidRDefault="00F76F4A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4"/>
          <w:szCs w:val="4"/>
        </w:rPr>
      </w:pPr>
    </w:p>
    <w:p w14:paraId="006A324F" w14:textId="65C2BEA8" w:rsidR="001D0956" w:rsidRPr="00C337C4" w:rsidRDefault="001D0956" w:rsidP="001D0956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C337C4">
        <w:rPr>
          <w:rFonts w:asciiTheme="minorHAnsi" w:eastAsia="Times New Roman" w:hAnsiTheme="minorHAnsi" w:cstheme="minorHAnsi"/>
          <w:b/>
          <w:sz w:val="24"/>
          <w:szCs w:val="24"/>
        </w:rPr>
        <w:t>Ad 8.</w:t>
      </w:r>
    </w:p>
    <w:p w14:paraId="741E5CB7" w14:textId="76E8BDE5" w:rsidR="00862A6D" w:rsidRPr="00862A6D" w:rsidRDefault="00862A6D" w:rsidP="00862A6D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  <w:bookmarkStart w:id="2" w:name="_Hlk216765823"/>
      <w:r w:rsidRPr="00862A6D">
        <w:rPr>
          <w:rFonts w:asciiTheme="minorHAnsi" w:eastAsia="Times New Roman" w:hAnsiTheme="minorHAnsi" w:cstheme="minorHAnsi"/>
          <w:sz w:val="24"/>
          <w:szCs w:val="24"/>
          <w:lang w:eastAsia="hr-HR"/>
        </w:rPr>
        <w:t>Predsjednik Zdenko Kirinčić predložio je raspravu o plaćama zaposlenica LAG-a, slijedom obavijesti Agencije za plaćanja u poljoprivredi, ribarstvu i ruralnom razvoju o izmjeni Natječaja za odabir lokalnih akcijskih grupa u programskom razdoblju 2023.–2027. unutar intervencije 77.06. „Potpora LEADER (CLLD) pristupu“, kojom je povećan najviši dopušteni iznos sufinanciranja plaća zaposlenicima LAG-ova na 4.000,00 EUR mjesečno u BRUTO 2 iznosu za puno radno vrijeme, primjenjivo od 1. srpnja 2026. godine.</w:t>
      </w:r>
    </w:p>
    <w:p w14:paraId="4BD7D490" w14:textId="77777777" w:rsidR="00862A6D" w:rsidRPr="00862A6D" w:rsidRDefault="00862A6D" w:rsidP="00862A6D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</w:p>
    <w:p w14:paraId="0984F3DF" w14:textId="3FF225DC" w:rsidR="00862A6D" w:rsidRPr="00862A6D" w:rsidRDefault="00862A6D" w:rsidP="0090257E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  <w:r w:rsidRPr="00862A6D">
        <w:rPr>
          <w:rFonts w:asciiTheme="minorHAnsi" w:eastAsia="Times New Roman" w:hAnsiTheme="minorHAnsi" w:cstheme="minorHAnsi"/>
          <w:sz w:val="24"/>
          <w:szCs w:val="24"/>
          <w:lang w:eastAsia="hr-HR"/>
        </w:rPr>
        <w:t>Predsjednik je uvodno predložio razmatranje mogućnosti povećanja plaća zaposlenicama LAG-a.</w:t>
      </w:r>
    </w:p>
    <w:p w14:paraId="4C8C5946" w14:textId="77777777" w:rsidR="00862A6D" w:rsidRPr="00862A6D" w:rsidRDefault="00862A6D" w:rsidP="00862A6D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</w:p>
    <w:p w14:paraId="3F49B32A" w14:textId="77777777" w:rsidR="00862A6D" w:rsidRPr="00862A6D" w:rsidRDefault="00862A6D" w:rsidP="00862A6D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  <w:r w:rsidRPr="00862A6D">
        <w:rPr>
          <w:rFonts w:asciiTheme="minorHAnsi" w:eastAsia="Times New Roman" w:hAnsiTheme="minorHAnsi" w:cstheme="minorHAnsi"/>
          <w:sz w:val="24"/>
          <w:szCs w:val="24"/>
          <w:lang w:eastAsia="hr-HR"/>
        </w:rPr>
        <w:t>Voditeljica LAG-a Maja Kirinčić istaknula je kako je i sama Agencija za plaćanja, povećanjem limita za sufinanciranje plaća, prepoznala razinu stručnosti, opseg posla i odgovornost stručnih službi LAG-ova. Pojasnila je da se sredstva troše namjenski te da LAG za svoj rad ostvaruje sredstva kroz provedbu ugovorenih projekata, dok se izvješća podnose kroz troškove plaća i pripadajući postotak za neizravne troškove.</w:t>
      </w:r>
    </w:p>
    <w:p w14:paraId="096B18D8" w14:textId="77777777" w:rsidR="00862A6D" w:rsidRPr="00862A6D" w:rsidRDefault="00862A6D" w:rsidP="00862A6D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</w:p>
    <w:p w14:paraId="74B71BF9" w14:textId="34948935" w:rsidR="00862A6D" w:rsidRDefault="00862A6D" w:rsidP="00862A6D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  <w:r w:rsidRPr="0090257E">
        <w:rPr>
          <w:rFonts w:asciiTheme="minorHAnsi" w:eastAsia="Times New Roman" w:hAnsiTheme="minorHAnsi" w:cstheme="minorHAnsi"/>
          <w:sz w:val="24"/>
          <w:szCs w:val="24"/>
          <w:lang w:eastAsia="hr-HR"/>
        </w:rPr>
        <w:t>Nakon rasprave zaključeno je da prije donošenja odluke potrebno pripremiti dodatno obrazloženje</w:t>
      </w:r>
      <w:r w:rsidR="0090257E" w:rsidRPr="0090257E">
        <w:rPr>
          <w:rFonts w:asciiTheme="minorHAnsi" w:eastAsia="Times New Roman" w:hAnsiTheme="minorHAnsi" w:cstheme="minorHAnsi"/>
          <w:sz w:val="24"/>
          <w:szCs w:val="24"/>
          <w:lang w:eastAsia="hr-HR"/>
        </w:rPr>
        <w:t>.</w:t>
      </w:r>
    </w:p>
    <w:p w14:paraId="6D4AF957" w14:textId="77777777" w:rsidR="00862A6D" w:rsidRDefault="00862A6D" w:rsidP="00862A6D">
      <w:pPr>
        <w:spacing w:after="0"/>
        <w:jc w:val="center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</w:p>
    <w:p w14:paraId="1F362CD3" w14:textId="2FB92847" w:rsidR="001D0956" w:rsidRPr="00BA5D60" w:rsidRDefault="001D0956" w:rsidP="00862A6D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</w:rPr>
        <w:t>ZAKLJUČAK</w:t>
      </w:r>
    </w:p>
    <w:bookmarkEnd w:id="2"/>
    <w:p w14:paraId="40BD07BB" w14:textId="75AC7C95" w:rsidR="00F76F4A" w:rsidRDefault="009B74B1" w:rsidP="00E34E56">
      <w:pPr>
        <w:spacing w:after="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9B74B1">
        <w:rPr>
          <w:rFonts w:asciiTheme="minorHAnsi" w:eastAsia="Times New Roman" w:hAnsiTheme="minorHAnsi" w:cstheme="minorHAnsi"/>
          <w:bCs/>
          <w:sz w:val="24"/>
          <w:szCs w:val="24"/>
        </w:rPr>
        <w:t>Upravni odbor j</w:t>
      </w:r>
      <w:r w:rsidR="00862A6D">
        <w:rPr>
          <w:rFonts w:asciiTheme="minorHAnsi" w:eastAsia="Times New Roman" w:hAnsiTheme="minorHAnsi" w:cstheme="minorHAnsi"/>
          <w:bCs/>
          <w:sz w:val="24"/>
          <w:szCs w:val="24"/>
        </w:rPr>
        <w:t>e sa 5 glasova za</w:t>
      </w:r>
      <w:r w:rsidRPr="009B74B1">
        <w:rPr>
          <w:rFonts w:asciiTheme="minorHAnsi" w:eastAsia="Times New Roman" w:hAnsiTheme="minorHAnsi" w:cstheme="minorHAnsi"/>
          <w:bCs/>
          <w:sz w:val="24"/>
          <w:szCs w:val="24"/>
        </w:rPr>
        <w:t xml:space="preserve"> donio zaključak da se donošenje odluke o povećanju plaća zaposlenica LAG-a odgodi do pripreme dodatnih argumenata</w:t>
      </w:r>
      <w:r w:rsidR="003E38C2">
        <w:rPr>
          <w:rFonts w:asciiTheme="minorHAnsi" w:eastAsia="Times New Roman" w:hAnsiTheme="minorHAnsi" w:cstheme="minorHAnsi"/>
          <w:bCs/>
          <w:sz w:val="24"/>
          <w:szCs w:val="24"/>
        </w:rPr>
        <w:t xml:space="preserve"> i </w:t>
      </w:r>
      <w:r w:rsidRPr="009B74B1">
        <w:rPr>
          <w:rFonts w:asciiTheme="minorHAnsi" w:eastAsia="Times New Roman" w:hAnsiTheme="minorHAnsi" w:cstheme="minorHAnsi"/>
          <w:bCs/>
          <w:sz w:val="24"/>
          <w:szCs w:val="24"/>
        </w:rPr>
        <w:t>obrazloženja</w:t>
      </w:r>
      <w:r w:rsidR="003E38C2">
        <w:rPr>
          <w:rFonts w:asciiTheme="minorHAnsi" w:eastAsia="Times New Roman" w:hAnsiTheme="minorHAnsi" w:cstheme="minorHAnsi"/>
          <w:bCs/>
          <w:sz w:val="24"/>
          <w:szCs w:val="24"/>
        </w:rPr>
        <w:t>.</w:t>
      </w:r>
      <w:r w:rsidRPr="009B74B1"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</w:p>
    <w:p w14:paraId="7568D110" w14:textId="77777777" w:rsidR="00D03669" w:rsidRDefault="00D03669" w:rsidP="00E34E56">
      <w:pPr>
        <w:spacing w:after="0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360CD8AF" w14:textId="77777777" w:rsidR="00D03669" w:rsidRPr="00C337C4" w:rsidRDefault="00D03669" w:rsidP="00E34E56">
      <w:pPr>
        <w:spacing w:after="0"/>
        <w:rPr>
          <w:rFonts w:asciiTheme="minorHAnsi" w:eastAsia="Times New Roman" w:hAnsiTheme="minorHAnsi" w:cstheme="minorHAnsi"/>
          <w:b/>
          <w:sz w:val="4"/>
          <w:szCs w:val="4"/>
        </w:rPr>
      </w:pPr>
    </w:p>
    <w:p w14:paraId="1658381A" w14:textId="77777777" w:rsidR="00F76F4A" w:rsidRPr="00C337C4" w:rsidRDefault="00F76F4A" w:rsidP="00E34E56">
      <w:pPr>
        <w:spacing w:after="0"/>
        <w:rPr>
          <w:rFonts w:asciiTheme="minorHAnsi" w:eastAsia="Times New Roman" w:hAnsiTheme="minorHAnsi" w:cstheme="minorHAnsi"/>
          <w:b/>
          <w:sz w:val="4"/>
          <w:szCs w:val="4"/>
        </w:rPr>
      </w:pPr>
    </w:p>
    <w:p w14:paraId="1FB2AA93" w14:textId="79438C81" w:rsidR="00725EEC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76F4A">
        <w:rPr>
          <w:rFonts w:asciiTheme="minorHAnsi" w:eastAsia="Times New Roman" w:hAnsiTheme="minorHAnsi" w:cstheme="minorHAnsi"/>
          <w:b/>
          <w:sz w:val="24"/>
          <w:szCs w:val="24"/>
        </w:rPr>
        <w:t>RAZNO</w:t>
      </w:r>
    </w:p>
    <w:p w14:paraId="18C05EB6" w14:textId="77777777" w:rsidR="006D5097" w:rsidRPr="00F76F4A" w:rsidRDefault="006D5097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5746A99D" w14:textId="5302B5C9" w:rsidR="00725EEC" w:rsidRDefault="003E38C2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3E38C2">
        <w:rPr>
          <w:rFonts w:asciiTheme="minorHAnsi" w:eastAsia="Times New Roman" w:hAnsiTheme="minorHAnsi" w:cstheme="minorHAnsi"/>
          <w:bCs/>
          <w:sz w:val="24"/>
          <w:szCs w:val="24"/>
        </w:rPr>
        <w:t>Raspravljalo se o objavi idućeg natječa</w:t>
      </w:r>
      <w:r>
        <w:rPr>
          <w:rFonts w:asciiTheme="minorHAnsi" w:eastAsia="Times New Roman" w:hAnsiTheme="minorHAnsi" w:cstheme="minorHAnsi"/>
          <w:bCs/>
          <w:sz w:val="24"/>
          <w:szCs w:val="24"/>
        </w:rPr>
        <w:t>ja te je dogovoreno da će idući natječaj biti za INT</w:t>
      </w:r>
      <w:r w:rsidRPr="003E38C2">
        <w:rPr>
          <w:rFonts w:asciiTheme="minorHAnsi" w:eastAsia="Times New Roman" w:hAnsiTheme="minorHAnsi" w:cstheme="minorHAnsi"/>
          <w:bCs/>
          <w:sz w:val="24"/>
          <w:szCs w:val="24"/>
        </w:rPr>
        <w:t xml:space="preserve"> 3.1. Potpora LEADER pristupu te jačanje kapaciteta LAG-a i lokalnih dionika za provedbu LRS.</w:t>
      </w:r>
      <w:r>
        <w:rPr>
          <w:rFonts w:asciiTheme="minorHAnsi" w:eastAsia="Times New Roman" w:hAnsiTheme="minorHAnsi" w:cstheme="minorHAnsi"/>
          <w:bCs/>
          <w:sz w:val="24"/>
          <w:szCs w:val="24"/>
        </w:rPr>
        <w:t xml:space="preserve"> Djelatnice LAG-a će pripremiti svu potrebnu dokumentaciju za objavu natječaja i prezentaciju šta je sve moguće financirati kroz tu intervenciju. Također kod objava rezultata za INT2 u medijima, najaviti će i novi natječaj.</w:t>
      </w:r>
    </w:p>
    <w:p w14:paraId="118EE7C7" w14:textId="51FFE551" w:rsidR="003E38C2" w:rsidRDefault="003E38C2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sz w:val="24"/>
          <w:szCs w:val="24"/>
        </w:rPr>
        <w:t>Razgovaralo se i o novom projektu suradnje „Kuhača 2“ i planiranom studijskom putovanju.</w:t>
      </w:r>
    </w:p>
    <w:p w14:paraId="37D12EA1" w14:textId="77777777" w:rsidR="003E38C2" w:rsidRPr="003E38C2" w:rsidRDefault="003E38C2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6CC961FB" w14:textId="77777777" w:rsidR="00BA5D60" w:rsidRPr="003E38C2" w:rsidRDefault="00BA5D60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4C8B72CC" w14:textId="227C0C8E" w:rsidR="00C51ECD" w:rsidRPr="00BA5D60" w:rsidRDefault="00725EEC" w:rsidP="00725EEC">
      <w:pPr>
        <w:spacing w:after="0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Sjednica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je </w:t>
      </w: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završila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u </w:t>
      </w:r>
      <w:proofErr w:type="gram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1</w:t>
      </w:r>
      <w:r w:rsidR="00862A6D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2</w:t>
      </w: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:</w:t>
      </w:r>
      <w:proofErr w:type="gramEnd"/>
      <w:r w:rsidR="00862A6D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1</w:t>
      </w:r>
      <w:r w:rsidR="00BF3098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5</w:t>
      </w: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sati.</w:t>
      </w:r>
    </w:p>
    <w:p w14:paraId="7A6CAAA4" w14:textId="7164571C" w:rsidR="00C51ECD" w:rsidRPr="00BA5D60" w:rsidRDefault="00C51ECD" w:rsidP="00DF586E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sz w:val="24"/>
          <w:szCs w:val="24"/>
        </w:rPr>
        <w:t>Zapisničarka:</w:t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  <w:t xml:space="preserve">             </w:t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  <w:t>Predsjednik LAG-a</w:t>
      </w:r>
    </w:p>
    <w:p w14:paraId="35DB60DF" w14:textId="6573F99C" w:rsidR="00C51ECD" w:rsidRPr="00BA5D60" w:rsidRDefault="00871232" w:rsidP="00DF586E">
      <w:pPr>
        <w:spacing w:after="0"/>
        <w:jc w:val="left"/>
        <w:rPr>
          <w:rFonts w:asciiTheme="minorHAnsi" w:eastAsia="Times New Roman" w:hAnsiTheme="minorHAnsi" w:cstheme="minorHAnsi"/>
          <w:b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</w:rPr>
        <w:t>Jovana Čutul</w:t>
      </w:r>
      <w:r w:rsidR="00C51ECD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C51ECD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C51ECD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C63BC9" w:rsidRPr="00BA5D60">
        <w:rPr>
          <w:rFonts w:asciiTheme="minorHAnsi" w:eastAsia="Times New Roman" w:hAnsiTheme="minorHAnsi" w:cstheme="minorHAnsi"/>
          <w:b/>
          <w:sz w:val="24"/>
          <w:szCs w:val="24"/>
        </w:rPr>
        <w:t xml:space="preserve">           </w:t>
      </w:r>
      <w:r w:rsidR="00725EEC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725EEC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C51ECD" w:rsidRPr="00BA5D60">
        <w:rPr>
          <w:rFonts w:asciiTheme="minorHAnsi" w:eastAsia="Times New Roman" w:hAnsiTheme="minorHAnsi" w:cstheme="minorHAnsi"/>
          <w:b/>
          <w:sz w:val="24"/>
          <w:szCs w:val="24"/>
        </w:rPr>
        <w:t>Zdenko Kirinčić</w:t>
      </w:r>
    </w:p>
    <w:p w14:paraId="0F448F30" w14:textId="77777777" w:rsidR="00BD7F81" w:rsidRPr="00057D29" w:rsidRDefault="00BD7F81" w:rsidP="00DF586E">
      <w:pPr>
        <w:rPr>
          <w:rFonts w:asciiTheme="minorHAnsi" w:hAnsiTheme="minorHAnsi" w:cstheme="minorHAnsi"/>
          <w:sz w:val="24"/>
          <w:szCs w:val="24"/>
        </w:rPr>
      </w:pPr>
    </w:p>
    <w:sectPr w:rsidR="00BD7F81" w:rsidRPr="00057D29" w:rsidSect="00DD4D2F">
      <w:headerReference w:type="default" r:id="rId8"/>
      <w:footerReference w:type="default" r:id="rId9"/>
      <w:pgSz w:w="11906" w:h="16838" w:code="9"/>
      <w:pgMar w:top="1418" w:right="1134" w:bottom="1418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C1A29" w14:textId="77777777" w:rsidR="002C3274" w:rsidRDefault="002C3274" w:rsidP="00EE14EF">
      <w:pPr>
        <w:spacing w:after="0" w:line="240" w:lineRule="auto"/>
      </w:pPr>
      <w:r>
        <w:separator/>
      </w:r>
    </w:p>
  </w:endnote>
  <w:endnote w:type="continuationSeparator" w:id="0">
    <w:p w14:paraId="3314A4A9" w14:textId="77777777" w:rsidR="002C3274" w:rsidRDefault="002C3274" w:rsidP="00EE1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D7C76" w14:textId="579BDF9D" w:rsidR="00A94882" w:rsidRDefault="00336D42" w:rsidP="00336D42">
    <w:pPr>
      <w:pStyle w:val="Podnoje"/>
    </w:pPr>
    <w:r w:rsidRPr="00336D42">
      <w:rPr>
        <w:noProof/>
      </w:rPr>
      <w:drawing>
        <wp:inline distT="0" distB="0" distL="0" distR="0" wp14:anchorId="4DDE46FD" wp14:editId="0EAE8075">
          <wp:extent cx="5760085" cy="630555"/>
          <wp:effectExtent l="0" t="0" r="0" b="0"/>
          <wp:docPr id="201644536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5F8930" w14:textId="4B278289" w:rsidR="00336D42" w:rsidRPr="00336D42" w:rsidRDefault="00336D42" w:rsidP="00336D42">
    <w:pPr>
      <w:pStyle w:val="Podnoje"/>
    </w:pPr>
    <w:r>
      <w:rPr>
        <w:noProof/>
      </w:rPr>
      <w:drawing>
        <wp:inline distT="0" distB="0" distL="0" distR="0" wp14:anchorId="46BC93F3" wp14:editId="25EAE55D">
          <wp:extent cx="237490" cy="219710"/>
          <wp:effectExtent l="0" t="0" r="0" b="8890"/>
          <wp:docPr id="35790138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490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</w:t>
    </w:r>
    <w:r>
      <w:rPr>
        <w:noProof/>
      </w:rPr>
      <w:drawing>
        <wp:inline distT="0" distB="0" distL="0" distR="0" wp14:anchorId="53D4922E" wp14:editId="6AEAB8CF">
          <wp:extent cx="219710" cy="219710"/>
          <wp:effectExtent l="0" t="0" r="8890" b="8890"/>
          <wp:docPr id="164831290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710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</w:t>
    </w:r>
    <w:r>
      <w:rPr>
        <w:noProof/>
      </w:rPr>
      <w:drawing>
        <wp:inline distT="0" distB="0" distL="0" distR="0" wp14:anchorId="64C03AE5" wp14:editId="329FE914">
          <wp:extent cx="274320" cy="189230"/>
          <wp:effectExtent l="0" t="0" r="0" b="1270"/>
          <wp:docPr id="196479933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189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16E85" w14:textId="77777777" w:rsidR="002C3274" w:rsidRDefault="002C3274" w:rsidP="00EE14EF">
      <w:pPr>
        <w:spacing w:after="0" w:line="240" w:lineRule="auto"/>
      </w:pPr>
      <w:r>
        <w:separator/>
      </w:r>
    </w:p>
  </w:footnote>
  <w:footnote w:type="continuationSeparator" w:id="0">
    <w:p w14:paraId="3A3A686C" w14:textId="77777777" w:rsidR="002C3274" w:rsidRDefault="002C3274" w:rsidP="00EE1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9981" w14:textId="77777777" w:rsidR="00A94882" w:rsidRDefault="00A94882" w:rsidP="00DD4D2F">
    <w:pPr>
      <w:pStyle w:val="Bezproreda"/>
    </w:pPr>
  </w:p>
  <w:tbl>
    <w:tblPr>
      <w:tblW w:w="0" w:type="auto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4588"/>
      <w:gridCol w:w="4589"/>
    </w:tblGrid>
    <w:tr w:rsidR="009A70C0" w:rsidRPr="009A70C0" w14:paraId="1E301ECD" w14:textId="77777777" w:rsidTr="00336D42">
      <w:tc>
        <w:tcPr>
          <w:tcW w:w="4588" w:type="dxa"/>
          <w:tcBorders>
            <w:bottom w:val="single" w:sz="4" w:space="0" w:color="auto"/>
          </w:tcBorders>
        </w:tcPr>
        <w:p w14:paraId="28D2C80D" w14:textId="77777777" w:rsidR="009A70C0" w:rsidRPr="009A70C0" w:rsidRDefault="009A70C0" w:rsidP="009A70C0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</w:p>
        <w:p w14:paraId="6859BA11" w14:textId="77777777" w:rsidR="009A70C0" w:rsidRPr="009A70C0" w:rsidRDefault="009A70C0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0"/>
              <w:szCs w:val="20"/>
              <w:lang w:val="de-DE"/>
            </w:rPr>
          </w:pPr>
        </w:p>
      </w:tc>
      <w:tc>
        <w:tcPr>
          <w:tcW w:w="4589" w:type="dxa"/>
          <w:tcBorders>
            <w:bottom w:val="single" w:sz="4" w:space="0" w:color="auto"/>
          </w:tcBorders>
        </w:tcPr>
        <w:p w14:paraId="55441DDA" w14:textId="3FCB1916" w:rsidR="009A70C0" w:rsidRPr="009A70C0" w:rsidRDefault="009A70C0" w:rsidP="009A70C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val="de-DE"/>
            </w:rPr>
          </w:pPr>
        </w:p>
        <w:p w14:paraId="313A21D1" w14:textId="77777777" w:rsidR="009A70C0" w:rsidRPr="009A70C0" w:rsidRDefault="009A70C0" w:rsidP="009A70C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de-DE"/>
            </w:rPr>
          </w:pPr>
        </w:p>
      </w:tc>
    </w:tr>
    <w:tr w:rsidR="00336D42" w:rsidRPr="00C201DE" w14:paraId="6B112D62" w14:textId="77777777" w:rsidTr="00336D42">
      <w:tc>
        <w:tcPr>
          <w:tcW w:w="4588" w:type="dxa"/>
          <w:tcBorders>
            <w:bottom w:val="single" w:sz="4" w:space="0" w:color="auto"/>
          </w:tcBorders>
        </w:tcPr>
        <w:p w14:paraId="5F1DBB7B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</w:p>
        <w:p w14:paraId="12AE501A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LAG KVARNERSKI OTOCI</w:t>
          </w:r>
        </w:p>
        <w:p w14:paraId="4443B6EF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HR-51500 Krk</w:t>
          </w:r>
        </w:p>
        <w:p w14:paraId="74CDBF38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proofErr w:type="spellStart"/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Šetalište</w:t>
          </w:r>
          <w:proofErr w:type="spellEnd"/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svetog</w:t>
          </w:r>
          <w:proofErr w:type="spellEnd"/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Bernardina 6D</w:t>
          </w:r>
        </w:p>
        <w:p w14:paraId="142DC3BA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OIB:77600514446</w:t>
          </w:r>
        </w:p>
        <w:p w14:paraId="3ABA7E21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IBAN: HR2824020061100651346</w:t>
          </w:r>
        </w:p>
        <w:p w14:paraId="1F857D60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</w:p>
      </w:tc>
      <w:tc>
        <w:tcPr>
          <w:tcW w:w="4589" w:type="dxa"/>
          <w:tcBorders>
            <w:bottom w:val="single" w:sz="4" w:space="0" w:color="auto"/>
          </w:tcBorders>
        </w:tcPr>
        <w:p w14:paraId="5F2786FE" w14:textId="77777777" w:rsidR="00336D42" w:rsidRPr="00336D42" w:rsidRDefault="00336D42" w:rsidP="00336D42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val="de-DE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noProof/>
              <w:sz w:val="28"/>
              <w:szCs w:val="28"/>
              <w:lang w:val="de-DE"/>
            </w:rPr>
            <w:drawing>
              <wp:inline distT="0" distB="0" distL="0" distR="0" wp14:anchorId="0D06FD0B" wp14:editId="60264CF6">
                <wp:extent cx="2740411" cy="866775"/>
                <wp:effectExtent l="0" t="0" r="3175" b="0"/>
                <wp:docPr id="3" name="Slika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1831" cy="87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A72A42E" w14:textId="77777777" w:rsidR="00336D42" w:rsidRPr="00336D42" w:rsidRDefault="00336D42" w:rsidP="00336D42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val="de-DE"/>
            </w:rPr>
          </w:pPr>
        </w:p>
      </w:tc>
    </w:tr>
  </w:tbl>
  <w:p w14:paraId="371A6A14" w14:textId="77777777" w:rsidR="00A94882" w:rsidRDefault="00A94882" w:rsidP="00DD4D2F">
    <w:pPr>
      <w:pStyle w:val="Bezprored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0D4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06BD36E6"/>
    <w:multiLevelType w:val="multilevel"/>
    <w:tmpl w:val="932CA3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DD333F"/>
    <w:multiLevelType w:val="hybridMultilevel"/>
    <w:tmpl w:val="E8E062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44CBB"/>
    <w:multiLevelType w:val="hybridMultilevel"/>
    <w:tmpl w:val="CC9C3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A0EAF"/>
    <w:multiLevelType w:val="multilevel"/>
    <w:tmpl w:val="F81025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634591"/>
    <w:multiLevelType w:val="hybridMultilevel"/>
    <w:tmpl w:val="58587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24C47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19B739FF"/>
    <w:multiLevelType w:val="hybridMultilevel"/>
    <w:tmpl w:val="84BA6C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24C55"/>
    <w:multiLevelType w:val="hybridMultilevel"/>
    <w:tmpl w:val="6D4A35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83214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10" w15:restartNumberingAfterBreak="0">
    <w:nsid w:val="1D742117"/>
    <w:multiLevelType w:val="multilevel"/>
    <w:tmpl w:val="E2927CB6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4403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E875E2E"/>
    <w:multiLevelType w:val="multilevel"/>
    <w:tmpl w:val="C294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2D49F8"/>
    <w:multiLevelType w:val="hybridMultilevel"/>
    <w:tmpl w:val="C8169C1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5618C2"/>
    <w:multiLevelType w:val="hybridMultilevel"/>
    <w:tmpl w:val="6FCA3070"/>
    <w:lvl w:ilvl="0" w:tplc="51AA5E2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4093132"/>
    <w:multiLevelType w:val="multilevel"/>
    <w:tmpl w:val="230284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28724A58"/>
    <w:multiLevelType w:val="multilevel"/>
    <w:tmpl w:val="D2C2D6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086A67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17" w15:restartNumberingAfterBreak="0">
    <w:nsid w:val="2CB432DE"/>
    <w:multiLevelType w:val="hybridMultilevel"/>
    <w:tmpl w:val="C3B6AA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5B3406"/>
    <w:multiLevelType w:val="hybridMultilevel"/>
    <w:tmpl w:val="ECB200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D6286"/>
    <w:multiLevelType w:val="hybridMultilevel"/>
    <w:tmpl w:val="CC462C5A"/>
    <w:lvl w:ilvl="0" w:tplc="993AF5DC">
      <w:start w:val="1"/>
      <w:numFmt w:val="decimal"/>
      <w:lvlText w:val="%1."/>
      <w:lvlJc w:val="left"/>
      <w:pPr>
        <w:ind w:left="915" w:hanging="360"/>
      </w:pPr>
    </w:lvl>
    <w:lvl w:ilvl="1" w:tplc="041A0019">
      <w:start w:val="1"/>
      <w:numFmt w:val="lowerLetter"/>
      <w:lvlText w:val="%2."/>
      <w:lvlJc w:val="left"/>
      <w:pPr>
        <w:ind w:left="1635" w:hanging="360"/>
      </w:pPr>
    </w:lvl>
    <w:lvl w:ilvl="2" w:tplc="041A001B">
      <w:start w:val="1"/>
      <w:numFmt w:val="lowerRoman"/>
      <w:lvlText w:val="%3."/>
      <w:lvlJc w:val="right"/>
      <w:pPr>
        <w:ind w:left="2355" w:hanging="180"/>
      </w:pPr>
    </w:lvl>
    <w:lvl w:ilvl="3" w:tplc="041A000F">
      <w:start w:val="1"/>
      <w:numFmt w:val="decimal"/>
      <w:lvlText w:val="%4."/>
      <w:lvlJc w:val="left"/>
      <w:pPr>
        <w:ind w:left="3075" w:hanging="360"/>
      </w:pPr>
    </w:lvl>
    <w:lvl w:ilvl="4" w:tplc="041A0019">
      <w:start w:val="1"/>
      <w:numFmt w:val="lowerLetter"/>
      <w:lvlText w:val="%5."/>
      <w:lvlJc w:val="left"/>
      <w:pPr>
        <w:ind w:left="3795" w:hanging="360"/>
      </w:pPr>
    </w:lvl>
    <w:lvl w:ilvl="5" w:tplc="041A001B">
      <w:start w:val="1"/>
      <w:numFmt w:val="lowerRoman"/>
      <w:lvlText w:val="%6."/>
      <w:lvlJc w:val="right"/>
      <w:pPr>
        <w:ind w:left="4515" w:hanging="180"/>
      </w:pPr>
    </w:lvl>
    <w:lvl w:ilvl="6" w:tplc="041A000F">
      <w:start w:val="1"/>
      <w:numFmt w:val="decimal"/>
      <w:lvlText w:val="%7."/>
      <w:lvlJc w:val="left"/>
      <w:pPr>
        <w:ind w:left="5235" w:hanging="360"/>
      </w:pPr>
    </w:lvl>
    <w:lvl w:ilvl="7" w:tplc="041A0019">
      <w:start w:val="1"/>
      <w:numFmt w:val="lowerLetter"/>
      <w:lvlText w:val="%8."/>
      <w:lvlJc w:val="left"/>
      <w:pPr>
        <w:ind w:left="5955" w:hanging="360"/>
      </w:pPr>
    </w:lvl>
    <w:lvl w:ilvl="8" w:tplc="041A001B">
      <w:start w:val="1"/>
      <w:numFmt w:val="lowerRoman"/>
      <w:lvlText w:val="%9."/>
      <w:lvlJc w:val="right"/>
      <w:pPr>
        <w:ind w:left="6675" w:hanging="180"/>
      </w:pPr>
    </w:lvl>
  </w:abstractNum>
  <w:abstractNum w:abstractNumId="20" w15:restartNumberingAfterBreak="0">
    <w:nsid w:val="3C4C7663"/>
    <w:multiLevelType w:val="multilevel"/>
    <w:tmpl w:val="0DF6D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90031C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2" w15:restartNumberingAfterBreak="0">
    <w:nsid w:val="459B065E"/>
    <w:multiLevelType w:val="hybridMultilevel"/>
    <w:tmpl w:val="21947218"/>
    <w:lvl w:ilvl="0" w:tplc="512ECB98">
      <w:start w:val="29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073F29"/>
    <w:multiLevelType w:val="hybridMultilevel"/>
    <w:tmpl w:val="89A89C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3B44A6"/>
    <w:multiLevelType w:val="multilevel"/>
    <w:tmpl w:val="FB6CE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430E80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6" w15:restartNumberingAfterBreak="0">
    <w:nsid w:val="51D102FB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7" w15:restartNumberingAfterBreak="0">
    <w:nsid w:val="52CB07C3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8" w15:restartNumberingAfterBreak="0">
    <w:nsid w:val="572209AB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9" w15:restartNumberingAfterBreak="0">
    <w:nsid w:val="591D671E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30" w15:restartNumberingAfterBreak="0">
    <w:nsid w:val="5DAA0DF5"/>
    <w:multiLevelType w:val="multilevel"/>
    <w:tmpl w:val="4A225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C73E8C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32" w15:restartNumberingAfterBreak="0">
    <w:nsid w:val="61ED0B98"/>
    <w:multiLevelType w:val="multilevel"/>
    <w:tmpl w:val="0882ABE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62576863"/>
    <w:multiLevelType w:val="hybridMultilevel"/>
    <w:tmpl w:val="7F1AA1FE"/>
    <w:lvl w:ilvl="0" w:tplc="A328B33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CA2731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35" w15:restartNumberingAfterBreak="0">
    <w:nsid w:val="6B3406F1"/>
    <w:multiLevelType w:val="hybridMultilevel"/>
    <w:tmpl w:val="F03A9FF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B375CA8"/>
    <w:multiLevelType w:val="hybridMultilevel"/>
    <w:tmpl w:val="B3BE01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1A3CE6"/>
    <w:multiLevelType w:val="hybridMultilevel"/>
    <w:tmpl w:val="3B48B8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4B1380"/>
    <w:multiLevelType w:val="hybridMultilevel"/>
    <w:tmpl w:val="C854F4B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FD518F"/>
    <w:multiLevelType w:val="hybridMultilevel"/>
    <w:tmpl w:val="47FC1A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91561F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41" w15:restartNumberingAfterBreak="0">
    <w:nsid w:val="746B05B5"/>
    <w:multiLevelType w:val="hybridMultilevel"/>
    <w:tmpl w:val="3D7C4FA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DC178D"/>
    <w:multiLevelType w:val="hybridMultilevel"/>
    <w:tmpl w:val="19EA8D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1217A5"/>
    <w:multiLevelType w:val="multilevel"/>
    <w:tmpl w:val="0D8C06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4A08CE"/>
    <w:multiLevelType w:val="multilevel"/>
    <w:tmpl w:val="02F007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D712C34"/>
    <w:multiLevelType w:val="hybridMultilevel"/>
    <w:tmpl w:val="AFF01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591110">
    <w:abstractNumId w:val="32"/>
  </w:num>
  <w:num w:numId="2" w16cid:durableId="729503950">
    <w:abstractNumId w:val="10"/>
  </w:num>
  <w:num w:numId="3" w16cid:durableId="1095518216">
    <w:abstractNumId w:val="13"/>
  </w:num>
  <w:num w:numId="4" w16cid:durableId="1738015536">
    <w:abstractNumId w:val="14"/>
  </w:num>
  <w:num w:numId="5" w16cid:durableId="883559970">
    <w:abstractNumId w:val="22"/>
  </w:num>
  <w:num w:numId="6" w16cid:durableId="984894389">
    <w:abstractNumId w:val="19"/>
  </w:num>
  <w:num w:numId="7" w16cid:durableId="220096002">
    <w:abstractNumId w:val="19"/>
  </w:num>
  <w:num w:numId="8" w16cid:durableId="2035187699">
    <w:abstractNumId w:val="37"/>
  </w:num>
  <w:num w:numId="9" w16cid:durableId="989360703">
    <w:abstractNumId w:val="36"/>
  </w:num>
  <w:num w:numId="10" w16cid:durableId="722411157">
    <w:abstractNumId w:val="33"/>
  </w:num>
  <w:num w:numId="11" w16cid:durableId="544220080">
    <w:abstractNumId w:val="38"/>
  </w:num>
  <w:num w:numId="12" w16cid:durableId="1415975106">
    <w:abstractNumId w:val="3"/>
  </w:num>
  <w:num w:numId="13" w16cid:durableId="1482119609">
    <w:abstractNumId w:val="45"/>
  </w:num>
  <w:num w:numId="14" w16cid:durableId="433745027">
    <w:abstractNumId w:val="40"/>
  </w:num>
  <w:num w:numId="15" w16cid:durableId="1147209635">
    <w:abstractNumId w:val="0"/>
  </w:num>
  <w:num w:numId="16" w16cid:durableId="2089306451">
    <w:abstractNumId w:val="6"/>
  </w:num>
  <w:num w:numId="17" w16cid:durableId="749235953">
    <w:abstractNumId w:val="34"/>
  </w:num>
  <w:num w:numId="18" w16cid:durableId="1899245466">
    <w:abstractNumId w:val="25"/>
  </w:num>
  <w:num w:numId="19" w16cid:durableId="1986621846">
    <w:abstractNumId w:val="27"/>
  </w:num>
  <w:num w:numId="20" w16cid:durableId="1987784850">
    <w:abstractNumId w:val="26"/>
  </w:num>
  <w:num w:numId="21" w16cid:durableId="1304234635">
    <w:abstractNumId w:val="16"/>
  </w:num>
  <w:num w:numId="22" w16cid:durableId="693723957">
    <w:abstractNumId w:val="28"/>
  </w:num>
  <w:num w:numId="23" w16cid:durableId="768232811">
    <w:abstractNumId w:val="29"/>
  </w:num>
  <w:num w:numId="24" w16cid:durableId="1666741623">
    <w:abstractNumId w:val="9"/>
  </w:num>
  <w:num w:numId="25" w16cid:durableId="145436938">
    <w:abstractNumId w:val="21"/>
  </w:num>
  <w:num w:numId="26" w16cid:durableId="1820878472">
    <w:abstractNumId w:val="5"/>
  </w:num>
  <w:num w:numId="27" w16cid:durableId="4304409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3778606">
    <w:abstractNumId w:val="31"/>
  </w:num>
  <w:num w:numId="29" w16cid:durableId="1573126249">
    <w:abstractNumId w:val="2"/>
  </w:num>
  <w:num w:numId="30" w16cid:durableId="1071653674">
    <w:abstractNumId w:val="23"/>
  </w:num>
  <w:num w:numId="31" w16cid:durableId="56438402">
    <w:abstractNumId w:val="17"/>
  </w:num>
  <w:num w:numId="32" w16cid:durableId="361784222">
    <w:abstractNumId w:val="39"/>
  </w:num>
  <w:num w:numId="33" w16cid:durableId="1910386762">
    <w:abstractNumId w:val="8"/>
  </w:num>
  <w:num w:numId="34" w16cid:durableId="918368403">
    <w:abstractNumId w:val="11"/>
  </w:num>
  <w:num w:numId="35" w16cid:durableId="1640184402">
    <w:abstractNumId w:val="18"/>
  </w:num>
  <w:num w:numId="36" w16cid:durableId="9450560">
    <w:abstractNumId w:val="7"/>
  </w:num>
  <w:num w:numId="37" w16cid:durableId="1382749671">
    <w:abstractNumId w:val="41"/>
  </w:num>
  <w:num w:numId="38" w16cid:durableId="1740862642">
    <w:abstractNumId w:val="12"/>
  </w:num>
  <w:num w:numId="39" w16cid:durableId="628248449">
    <w:abstractNumId w:val="30"/>
  </w:num>
  <w:num w:numId="40" w16cid:durableId="1847020156">
    <w:abstractNumId w:val="20"/>
  </w:num>
  <w:num w:numId="41" w16cid:durableId="1725450507">
    <w:abstractNumId w:val="24"/>
  </w:num>
  <w:num w:numId="42" w16cid:durableId="1863664384">
    <w:abstractNumId w:val="44"/>
  </w:num>
  <w:num w:numId="43" w16cid:durableId="1536891728">
    <w:abstractNumId w:val="15"/>
  </w:num>
  <w:num w:numId="44" w16cid:durableId="724259238">
    <w:abstractNumId w:val="43"/>
  </w:num>
  <w:num w:numId="45" w16cid:durableId="1464928542">
    <w:abstractNumId w:val="4"/>
  </w:num>
  <w:num w:numId="46" w16cid:durableId="1360542313">
    <w:abstractNumId w:val="1"/>
  </w:num>
  <w:num w:numId="47" w16cid:durableId="718432849">
    <w:abstractNumId w:val="35"/>
  </w:num>
  <w:num w:numId="48" w16cid:durableId="203811550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02"/>
    <w:rsid w:val="00002D44"/>
    <w:rsid w:val="00005007"/>
    <w:rsid w:val="00012EBB"/>
    <w:rsid w:val="00013627"/>
    <w:rsid w:val="00015010"/>
    <w:rsid w:val="00022500"/>
    <w:rsid w:val="000243EF"/>
    <w:rsid w:val="00032C8E"/>
    <w:rsid w:val="0003436E"/>
    <w:rsid w:val="00044793"/>
    <w:rsid w:val="00045650"/>
    <w:rsid w:val="000560BE"/>
    <w:rsid w:val="000565D5"/>
    <w:rsid w:val="00057D29"/>
    <w:rsid w:val="00060647"/>
    <w:rsid w:val="00064098"/>
    <w:rsid w:val="000726D0"/>
    <w:rsid w:val="000834AE"/>
    <w:rsid w:val="00087365"/>
    <w:rsid w:val="00090085"/>
    <w:rsid w:val="00095C5A"/>
    <w:rsid w:val="000B2AA8"/>
    <w:rsid w:val="000C02AC"/>
    <w:rsid w:val="000C5D10"/>
    <w:rsid w:val="000C71FB"/>
    <w:rsid w:val="000D1FF7"/>
    <w:rsid w:val="000D3EFB"/>
    <w:rsid w:val="000D4D20"/>
    <w:rsid w:val="000E30EA"/>
    <w:rsid w:val="000E3565"/>
    <w:rsid w:val="000E3666"/>
    <w:rsid w:val="000E5BA1"/>
    <w:rsid w:val="000F3688"/>
    <w:rsid w:val="000F55EE"/>
    <w:rsid w:val="00100217"/>
    <w:rsid w:val="00100C7A"/>
    <w:rsid w:val="00102DB3"/>
    <w:rsid w:val="00104650"/>
    <w:rsid w:val="00111BE8"/>
    <w:rsid w:val="0012155F"/>
    <w:rsid w:val="00126C16"/>
    <w:rsid w:val="00132A99"/>
    <w:rsid w:val="00133236"/>
    <w:rsid w:val="00137200"/>
    <w:rsid w:val="00137F4D"/>
    <w:rsid w:val="00146998"/>
    <w:rsid w:val="00147235"/>
    <w:rsid w:val="00154BA2"/>
    <w:rsid w:val="00162DA9"/>
    <w:rsid w:val="001639F8"/>
    <w:rsid w:val="00175BD1"/>
    <w:rsid w:val="001869F3"/>
    <w:rsid w:val="00186F2B"/>
    <w:rsid w:val="00195A81"/>
    <w:rsid w:val="001A5FB4"/>
    <w:rsid w:val="001B443C"/>
    <w:rsid w:val="001B6BC6"/>
    <w:rsid w:val="001D05F2"/>
    <w:rsid w:val="001D0956"/>
    <w:rsid w:val="001E0D13"/>
    <w:rsid w:val="001F3FC4"/>
    <w:rsid w:val="001F449D"/>
    <w:rsid w:val="001F4BE7"/>
    <w:rsid w:val="001F6A6D"/>
    <w:rsid w:val="00201412"/>
    <w:rsid w:val="002047BF"/>
    <w:rsid w:val="0020774A"/>
    <w:rsid w:val="00207AD8"/>
    <w:rsid w:val="00210321"/>
    <w:rsid w:val="00211884"/>
    <w:rsid w:val="00213A05"/>
    <w:rsid w:val="00223FB7"/>
    <w:rsid w:val="0023211D"/>
    <w:rsid w:val="002360FC"/>
    <w:rsid w:val="002422DC"/>
    <w:rsid w:val="0024759F"/>
    <w:rsid w:val="00253710"/>
    <w:rsid w:val="00264570"/>
    <w:rsid w:val="00264D86"/>
    <w:rsid w:val="0026530E"/>
    <w:rsid w:val="002662B9"/>
    <w:rsid w:val="00272E17"/>
    <w:rsid w:val="00274D60"/>
    <w:rsid w:val="00277B2B"/>
    <w:rsid w:val="00277F48"/>
    <w:rsid w:val="00280223"/>
    <w:rsid w:val="00280426"/>
    <w:rsid w:val="0028694D"/>
    <w:rsid w:val="002936DB"/>
    <w:rsid w:val="002A0773"/>
    <w:rsid w:val="002A19C6"/>
    <w:rsid w:val="002A1AB9"/>
    <w:rsid w:val="002A1B9B"/>
    <w:rsid w:val="002B04F4"/>
    <w:rsid w:val="002B3A22"/>
    <w:rsid w:val="002B3F22"/>
    <w:rsid w:val="002B762F"/>
    <w:rsid w:val="002C3274"/>
    <w:rsid w:val="002C3CED"/>
    <w:rsid w:val="002C5DE5"/>
    <w:rsid w:val="002C6BED"/>
    <w:rsid w:val="002E2102"/>
    <w:rsid w:val="002E63EE"/>
    <w:rsid w:val="002F00FF"/>
    <w:rsid w:val="002F0F04"/>
    <w:rsid w:val="002F7B90"/>
    <w:rsid w:val="003025F0"/>
    <w:rsid w:val="0030768C"/>
    <w:rsid w:val="00310436"/>
    <w:rsid w:val="00325E95"/>
    <w:rsid w:val="00327432"/>
    <w:rsid w:val="00330D68"/>
    <w:rsid w:val="00331EC9"/>
    <w:rsid w:val="00336D42"/>
    <w:rsid w:val="00337B78"/>
    <w:rsid w:val="003455F5"/>
    <w:rsid w:val="003461B1"/>
    <w:rsid w:val="00350012"/>
    <w:rsid w:val="00355003"/>
    <w:rsid w:val="003622A6"/>
    <w:rsid w:val="0036657E"/>
    <w:rsid w:val="00370BC3"/>
    <w:rsid w:val="003816BC"/>
    <w:rsid w:val="00383EA0"/>
    <w:rsid w:val="003840CC"/>
    <w:rsid w:val="003941A1"/>
    <w:rsid w:val="00397D48"/>
    <w:rsid w:val="003A1482"/>
    <w:rsid w:val="003A3A52"/>
    <w:rsid w:val="003A3E07"/>
    <w:rsid w:val="003A6E8B"/>
    <w:rsid w:val="003A78E6"/>
    <w:rsid w:val="003B1D87"/>
    <w:rsid w:val="003B54A6"/>
    <w:rsid w:val="003C16CF"/>
    <w:rsid w:val="003C47A3"/>
    <w:rsid w:val="003D3535"/>
    <w:rsid w:val="003D576A"/>
    <w:rsid w:val="003D6610"/>
    <w:rsid w:val="003E38C2"/>
    <w:rsid w:val="003F23CB"/>
    <w:rsid w:val="003F41D1"/>
    <w:rsid w:val="003F4D9B"/>
    <w:rsid w:val="00400382"/>
    <w:rsid w:val="00410562"/>
    <w:rsid w:val="00414881"/>
    <w:rsid w:val="00414ACE"/>
    <w:rsid w:val="00426AF5"/>
    <w:rsid w:val="00426F08"/>
    <w:rsid w:val="00436181"/>
    <w:rsid w:val="00437638"/>
    <w:rsid w:val="00440E11"/>
    <w:rsid w:val="00442B1C"/>
    <w:rsid w:val="00451433"/>
    <w:rsid w:val="00451E0D"/>
    <w:rsid w:val="00455869"/>
    <w:rsid w:val="004570B1"/>
    <w:rsid w:val="004574CE"/>
    <w:rsid w:val="004579BB"/>
    <w:rsid w:val="0046493A"/>
    <w:rsid w:val="00464BB8"/>
    <w:rsid w:val="00473B5A"/>
    <w:rsid w:val="00475A27"/>
    <w:rsid w:val="004771E1"/>
    <w:rsid w:val="0048047F"/>
    <w:rsid w:val="0048222F"/>
    <w:rsid w:val="00491EF3"/>
    <w:rsid w:val="00495780"/>
    <w:rsid w:val="00495857"/>
    <w:rsid w:val="004A1B12"/>
    <w:rsid w:val="004A6194"/>
    <w:rsid w:val="004B1702"/>
    <w:rsid w:val="004B26E2"/>
    <w:rsid w:val="004C51F9"/>
    <w:rsid w:val="004C710F"/>
    <w:rsid w:val="004E1A06"/>
    <w:rsid w:val="004E398A"/>
    <w:rsid w:val="004E602D"/>
    <w:rsid w:val="004E64D8"/>
    <w:rsid w:val="004F39F0"/>
    <w:rsid w:val="004F3A04"/>
    <w:rsid w:val="004F4FC1"/>
    <w:rsid w:val="004F7725"/>
    <w:rsid w:val="00501AF9"/>
    <w:rsid w:val="00512C8C"/>
    <w:rsid w:val="0051439D"/>
    <w:rsid w:val="00522BAE"/>
    <w:rsid w:val="005328CB"/>
    <w:rsid w:val="00535AF1"/>
    <w:rsid w:val="00536794"/>
    <w:rsid w:val="00536EB6"/>
    <w:rsid w:val="00552C8F"/>
    <w:rsid w:val="0055531C"/>
    <w:rsid w:val="005573EE"/>
    <w:rsid w:val="00560D0C"/>
    <w:rsid w:val="005621E7"/>
    <w:rsid w:val="00562F76"/>
    <w:rsid w:val="005637F8"/>
    <w:rsid w:val="00563CCD"/>
    <w:rsid w:val="00564C23"/>
    <w:rsid w:val="00567CED"/>
    <w:rsid w:val="005709B2"/>
    <w:rsid w:val="005732ED"/>
    <w:rsid w:val="00575D54"/>
    <w:rsid w:val="005777ED"/>
    <w:rsid w:val="00577EB0"/>
    <w:rsid w:val="00583589"/>
    <w:rsid w:val="0058492C"/>
    <w:rsid w:val="00592A32"/>
    <w:rsid w:val="00593346"/>
    <w:rsid w:val="0059640E"/>
    <w:rsid w:val="0059688A"/>
    <w:rsid w:val="005B3A97"/>
    <w:rsid w:val="005B7099"/>
    <w:rsid w:val="005B71B4"/>
    <w:rsid w:val="005B77CB"/>
    <w:rsid w:val="005C1EAE"/>
    <w:rsid w:val="005C2CA9"/>
    <w:rsid w:val="005C3F34"/>
    <w:rsid w:val="005C6482"/>
    <w:rsid w:val="005D1BF0"/>
    <w:rsid w:val="005D4D60"/>
    <w:rsid w:val="005D556F"/>
    <w:rsid w:val="005D7299"/>
    <w:rsid w:val="005E52B4"/>
    <w:rsid w:val="005E5506"/>
    <w:rsid w:val="005E6A21"/>
    <w:rsid w:val="005F095C"/>
    <w:rsid w:val="005F1513"/>
    <w:rsid w:val="005F2479"/>
    <w:rsid w:val="005F24FE"/>
    <w:rsid w:val="005F52F4"/>
    <w:rsid w:val="005F5523"/>
    <w:rsid w:val="00602C34"/>
    <w:rsid w:val="00606195"/>
    <w:rsid w:val="006065FD"/>
    <w:rsid w:val="00612DF7"/>
    <w:rsid w:val="00616487"/>
    <w:rsid w:val="00623139"/>
    <w:rsid w:val="00625A9E"/>
    <w:rsid w:val="00625DE3"/>
    <w:rsid w:val="0062756D"/>
    <w:rsid w:val="00635954"/>
    <w:rsid w:val="00635FC7"/>
    <w:rsid w:val="0064174C"/>
    <w:rsid w:val="00645BD2"/>
    <w:rsid w:val="00646619"/>
    <w:rsid w:val="00647302"/>
    <w:rsid w:val="006475CC"/>
    <w:rsid w:val="00650CDD"/>
    <w:rsid w:val="006553F7"/>
    <w:rsid w:val="00657901"/>
    <w:rsid w:val="00657FD2"/>
    <w:rsid w:val="00662045"/>
    <w:rsid w:val="0066262B"/>
    <w:rsid w:val="00663939"/>
    <w:rsid w:val="00672675"/>
    <w:rsid w:val="0068012B"/>
    <w:rsid w:val="0068450D"/>
    <w:rsid w:val="006914E7"/>
    <w:rsid w:val="00694E87"/>
    <w:rsid w:val="00697A5F"/>
    <w:rsid w:val="006A326D"/>
    <w:rsid w:val="006A5B13"/>
    <w:rsid w:val="006C0C76"/>
    <w:rsid w:val="006C6AAC"/>
    <w:rsid w:val="006D0161"/>
    <w:rsid w:val="006D09DD"/>
    <w:rsid w:val="006D5097"/>
    <w:rsid w:val="006E1293"/>
    <w:rsid w:val="006E2A4D"/>
    <w:rsid w:val="006E3195"/>
    <w:rsid w:val="006F7295"/>
    <w:rsid w:val="00707337"/>
    <w:rsid w:val="00707785"/>
    <w:rsid w:val="00710139"/>
    <w:rsid w:val="00710B09"/>
    <w:rsid w:val="00716202"/>
    <w:rsid w:val="00722630"/>
    <w:rsid w:val="00725EEC"/>
    <w:rsid w:val="00731F0D"/>
    <w:rsid w:val="00740474"/>
    <w:rsid w:val="00744CF5"/>
    <w:rsid w:val="0075265C"/>
    <w:rsid w:val="00752B09"/>
    <w:rsid w:val="00755944"/>
    <w:rsid w:val="00761D7D"/>
    <w:rsid w:val="00764B45"/>
    <w:rsid w:val="0076730D"/>
    <w:rsid w:val="00770AAA"/>
    <w:rsid w:val="0077347D"/>
    <w:rsid w:val="00773747"/>
    <w:rsid w:val="007837C5"/>
    <w:rsid w:val="00790C62"/>
    <w:rsid w:val="007921F6"/>
    <w:rsid w:val="00796DA6"/>
    <w:rsid w:val="007A0FAB"/>
    <w:rsid w:val="007A4597"/>
    <w:rsid w:val="007A572F"/>
    <w:rsid w:val="007B7CE1"/>
    <w:rsid w:val="007C59A5"/>
    <w:rsid w:val="007D2F0A"/>
    <w:rsid w:val="007D3A43"/>
    <w:rsid w:val="007D5D12"/>
    <w:rsid w:val="007F64F2"/>
    <w:rsid w:val="00800A8B"/>
    <w:rsid w:val="00820194"/>
    <w:rsid w:val="0082772D"/>
    <w:rsid w:val="008279B3"/>
    <w:rsid w:val="00830975"/>
    <w:rsid w:val="00835F9F"/>
    <w:rsid w:val="008377A5"/>
    <w:rsid w:val="00845385"/>
    <w:rsid w:val="00852338"/>
    <w:rsid w:val="00854A80"/>
    <w:rsid w:val="00862A6D"/>
    <w:rsid w:val="00865957"/>
    <w:rsid w:val="00871232"/>
    <w:rsid w:val="0087139A"/>
    <w:rsid w:val="00871802"/>
    <w:rsid w:val="00872969"/>
    <w:rsid w:val="008748F6"/>
    <w:rsid w:val="0088166B"/>
    <w:rsid w:val="008865EB"/>
    <w:rsid w:val="00886816"/>
    <w:rsid w:val="00887CD2"/>
    <w:rsid w:val="0089154E"/>
    <w:rsid w:val="00892E32"/>
    <w:rsid w:val="008A6B19"/>
    <w:rsid w:val="008B6130"/>
    <w:rsid w:val="008C08C1"/>
    <w:rsid w:val="008C0E57"/>
    <w:rsid w:val="008C1E99"/>
    <w:rsid w:val="008C4615"/>
    <w:rsid w:val="008C56A8"/>
    <w:rsid w:val="008C6A6B"/>
    <w:rsid w:val="008D1300"/>
    <w:rsid w:val="008D230C"/>
    <w:rsid w:val="008E31AB"/>
    <w:rsid w:val="008F268C"/>
    <w:rsid w:val="008F76B4"/>
    <w:rsid w:val="0090257E"/>
    <w:rsid w:val="0090342D"/>
    <w:rsid w:val="00913A7E"/>
    <w:rsid w:val="009212B7"/>
    <w:rsid w:val="00925504"/>
    <w:rsid w:val="00930388"/>
    <w:rsid w:val="009351A9"/>
    <w:rsid w:val="00935257"/>
    <w:rsid w:val="00946E23"/>
    <w:rsid w:val="009517E1"/>
    <w:rsid w:val="00977188"/>
    <w:rsid w:val="00997519"/>
    <w:rsid w:val="009A70C0"/>
    <w:rsid w:val="009B0634"/>
    <w:rsid w:val="009B3CA0"/>
    <w:rsid w:val="009B74B1"/>
    <w:rsid w:val="009C0ECA"/>
    <w:rsid w:val="009C4AFF"/>
    <w:rsid w:val="009C57FD"/>
    <w:rsid w:val="009D2A28"/>
    <w:rsid w:val="009D3E8C"/>
    <w:rsid w:val="009D430E"/>
    <w:rsid w:val="009D5C4D"/>
    <w:rsid w:val="009D5F86"/>
    <w:rsid w:val="009D6E65"/>
    <w:rsid w:val="009F1AC3"/>
    <w:rsid w:val="009F4132"/>
    <w:rsid w:val="00A035C1"/>
    <w:rsid w:val="00A04A26"/>
    <w:rsid w:val="00A077B3"/>
    <w:rsid w:val="00A07DAF"/>
    <w:rsid w:val="00A13182"/>
    <w:rsid w:val="00A21F16"/>
    <w:rsid w:val="00A2781F"/>
    <w:rsid w:val="00A30697"/>
    <w:rsid w:val="00A31185"/>
    <w:rsid w:val="00A339A3"/>
    <w:rsid w:val="00A348B9"/>
    <w:rsid w:val="00A34921"/>
    <w:rsid w:val="00A4043A"/>
    <w:rsid w:val="00A408EA"/>
    <w:rsid w:val="00A430DB"/>
    <w:rsid w:val="00A4460E"/>
    <w:rsid w:val="00A4606D"/>
    <w:rsid w:val="00A57C3A"/>
    <w:rsid w:val="00A610B3"/>
    <w:rsid w:val="00A61189"/>
    <w:rsid w:val="00A64AF9"/>
    <w:rsid w:val="00A64BFA"/>
    <w:rsid w:val="00A6581E"/>
    <w:rsid w:val="00A73806"/>
    <w:rsid w:val="00A824C4"/>
    <w:rsid w:val="00A8337B"/>
    <w:rsid w:val="00A83D1E"/>
    <w:rsid w:val="00A843A5"/>
    <w:rsid w:val="00A85B07"/>
    <w:rsid w:val="00A85C54"/>
    <w:rsid w:val="00A8651B"/>
    <w:rsid w:val="00A86FC3"/>
    <w:rsid w:val="00A94882"/>
    <w:rsid w:val="00AA0A12"/>
    <w:rsid w:val="00AA25A4"/>
    <w:rsid w:val="00AA49ED"/>
    <w:rsid w:val="00AB19A3"/>
    <w:rsid w:val="00AB2392"/>
    <w:rsid w:val="00AC2483"/>
    <w:rsid w:val="00AC4678"/>
    <w:rsid w:val="00AC53DB"/>
    <w:rsid w:val="00AE03BA"/>
    <w:rsid w:val="00AE2850"/>
    <w:rsid w:val="00B01522"/>
    <w:rsid w:val="00B03161"/>
    <w:rsid w:val="00B066F5"/>
    <w:rsid w:val="00B06F81"/>
    <w:rsid w:val="00B15443"/>
    <w:rsid w:val="00B1572F"/>
    <w:rsid w:val="00B16A1F"/>
    <w:rsid w:val="00B21974"/>
    <w:rsid w:val="00B528C4"/>
    <w:rsid w:val="00B52F69"/>
    <w:rsid w:val="00B5428C"/>
    <w:rsid w:val="00B54ADE"/>
    <w:rsid w:val="00B60F61"/>
    <w:rsid w:val="00B649DC"/>
    <w:rsid w:val="00B66E8C"/>
    <w:rsid w:val="00B77D33"/>
    <w:rsid w:val="00B804AA"/>
    <w:rsid w:val="00B80D29"/>
    <w:rsid w:val="00B82B85"/>
    <w:rsid w:val="00B859EF"/>
    <w:rsid w:val="00B86045"/>
    <w:rsid w:val="00B923D2"/>
    <w:rsid w:val="00B976E8"/>
    <w:rsid w:val="00BA48BE"/>
    <w:rsid w:val="00BA5D60"/>
    <w:rsid w:val="00BB016A"/>
    <w:rsid w:val="00BB346A"/>
    <w:rsid w:val="00BB6BDE"/>
    <w:rsid w:val="00BB762E"/>
    <w:rsid w:val="00BC19A2"/>
    <w:rsid w:val="00BC31DA"/>
    <w:rsid w:val="00BD5208"/>
    <w:rsid w:val="00BD7879"/>
    <w:rsid w:val="00BD7F81"/>
    <w:rsid w:val="00BE6905"/>
    <w:rsid w:val="00BF3098"/>
    <w:rsid w:val="00BF65A8"/>
    <w:rsid w:val="00C1117E"/>
    <w:rsid w:val="00C1127E"/>
    <w:rsid w:val="00C21948"/>
    <w:rsid w:val="00C337C4"/>
    <w:rsid w:val="00C46B6C"/>
    <w:rsid w:val="00C51ECD"/>
    <w:rsid w:val="00C561A0"/>
    <w:rsid w:val="00C56AAD"/>
    <w:rsid w:val="00C61D65"/>
    <w:rsid w:val="00C63BC9"/>
    <w:rsid w:val="00C66BE9"/>
    <w:rsid w:val="00C66F99"/>
    <w:rsid w:val="00C73963"/>
    <w:rsid w:val="00C73E0E"/>
    <w:rsid w:val="00C80BA1"/>
    <w:rsid w:val="00C83329"/>
    <w:rsid w:val="00C8469D"/>
    <w:rsid w:val="00C930B2"/>
    <w:rsid w:val="00C93315"/>
    <w:rsid w:val="00CB259A"/>
    <w:rsid w:val="00CB2E16"/>
    <w:rsid w:val="00CC4439"/>
    <w:rsid w:val="00CC7DA7"/>
    <w:rsid w:val="00CD5903"/>
    <w:rsid w:val="00CE0376"/>
    <w:rsid w:val="00CE2686"/>
    <w:rsid w:val="00CE36D4"/>
    <w:rsid w:val="00CE59D9"/>
    <w:rsid w:val="00CE5E0C"/>
    <w:rsid w:val="00CF5E19"/>
    <w:rsid w:val="00D03669"/>
    <w:rsid w:val="00D07AF5"/>
    <w:rsid w:val="00D1156C"/>
    <w:rsid w:val="00D13090"/>
    <w:rsid w:val="00D15D7C"/>
    <w:rsid w:val="00D16948"/>
    <w:rsid w:val="00D22585"/>
    <w:rsid w:val="00D25970"/>
    <w:rsid w:val="00D327B7"/>
    <w:rsid w:val="00D3343C"/>
    <w:rsid w:val="00D33EBD"/>
    <w:rsid w:val="00D42B0D"/>
    <w:rsid w:val="00D513C8"/>
    <w:rsid w:val="00D54551"/>
    <w:rsid w:val="00D5559A"/>
    <w:rsid w:val="00D62D5A"/>
    <w:rsid w:val="00D713FC"/>
    <w:rsid w:val="00D72282"/>
    <w:rsid w:val="00D72FB3"/>
    <w:rsid w:val="00D86C1F"/>
    <w:rsid w:val="00D90D16"/>
    <w:rsid w:val="00D91E95"/>
    <w:rsid w:val="00D929EC"/>
    <w:rsid w:val="00D94610"/>
    <w:rsid w:val="00DA3EEB"/>
    <w:rsid w:val="00DB6A47"/>
    <w:rsid w:val="00DD1015"/>
    <w:rsid w:val="00DD4D2F"/>
    <w:rsid w:val="00DF2FBC"/>
    <w:rsid w:val="00DF586E"/>
    <w:rsid w:val="00DF5AE4"/>
    <w:rsid w:val="00DF7194"/>
    <w:rsid w:val="00E0091A"/>
    <w:rsid w:val="00E0333D"/>
    <w:rsid w:val="00E03EAD"/>
    <w:rsid w:val="00E06FF3"/>
    <w:rsid w:val="00E0701E"/>
    <w:rsid w:val="00E123DA"/>
    <w:rsid w:val="00E15C82"/>
    <w:rsid w:val="00E1693D"/>
    <w:rsid w:val="00E16AFD"/>
    <w:rsid w:val="00E238E5"/>
    <w:rsid w:val="00E34E56"/>
    <w:rsid w:val="00E421DD"/>
    <w:rsid w:val="00E54E55"/>
    <w:rsid w:val="00E6098D"/>
    <w:rsid w:val="00E6466A"/>
    <w:rsid w:val="00E65645"/>
    <w:rsid w:val="00E66AE9"/>
    <w:rsid w:val="00E66D6C"/>
    <w:rsid w:val="00E72AFE"/>
    <w:rsid w:val="00E74AD6"/>
    <w:rsid w:val="00E74B85"/>
    <w:rsid w:val="00E777EF"/>
    <w:rsid w:val="00E80D67"/>
    <w:rsid w:val="00E81C86"/>
    <w:rsid w:val="00E86829"/>
    <w:rsid w:val="00E974C6"/>
    <w:rsid w:val="00EA1EF2"/>
    <w:rsid w:val="00EA32C3"/>
    <w:rsid w:val="00EA4862"/>
    <w:rsid w:val="00EA6701"/>
    <w:rsid w:val="00EB0EAA"/>
    <w:rsid w:val="00EB19DC"/>
    <w:rsid w:val="00EB2A7B"/>
    <w:rsid w:val="00EB3294"/>
    <w:rsid w:val="00EB78E4"/>
    <w:rsid w:val="00EC06EA"/>
    <w:rsid w:val="00EC2174"/>
    <w:rsid w:val="00ED1B14"/>
    <w:rsid w:val="00ED5D84"/>
    <w:rsid w:val="00ED6C0D"/>
    <w:rsid w:val="00EE14EF"/>
    <w:rsid w:val="00EE2977"/>
    <w:rsid w:val="00EE59E3"/>
    <w:rsid w:val="00EE5A40"/>
    <w:rsid w:val="00EF1F1D"/>
    <w:rsid w:val="00F00D32"/>
    <w:rsid w:val="00F13D40"/>
    <w:rsid w:val="00F14137"/>
    <w:rsid w:val="00F14A37"/>
    <w:rsid w:val="00F2162D"/>
    <w:rsid w:val="00F32256"/>
    <w:rsid w:val="00F32EED"/>
    <w:rsid w:val="00F335AD"/>
    <w:rsid w:val="00F34FDA"/>
    <w:rsid w:val="00F357B2"/>
    <w:rsid w:val="00F36642"/>
    <w:rsid w:val="00F37D5D"/>
    <w:rsid w:val="00F421F8"/>
    <w:rsid w:val="00F43DE7"/>
    <w:rsid w:val="00F4473D"/>
    <w:rsid w:val="00F517B0"/>
    <w:rsid w:val="00F5243E"/>
    <w:rsid w:val="00F54EFE"/>
    <w:rsid w:val="00F76F4A"/>
    <w:rsid w:val="00F829EF"/>
    <w:rsid w:val="00F904FD"/>
    <w:rsid w:val="00F93B15"/>
    <w:rsid w:val="00F9683D"/>
    <w:rsid w:val="00FA015B"/>
    <w:rsid w:val="00FA3BEA"/>
    <w:rsid w:val="00FA68FD"/>
    <w:rsid w:val="00FA7006"/>
    <w:rsid w:val="00FB2A15"/>
    <w:rsid w:val="00FB6DBC"/>
    <w:rsid w:val="00FC4440"/>
    <w:rsid w:val="00FD50CC"/>
    <w:rsid w:val="00FD6F3A"/>
    <w:rsid w:val="00FE05E4"/>
    <w:rsid w:val="00FF5694"/>
    <w:rsid w:val="00FF5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11614C"/>
  <w15:docId w15:val="{C2821A79-1A7F-460E-9161-95129383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DBC"/>
    <w:pPr>
      <w:spacing w:after="200" w:line="276" w:lineRule="auto"/>
      <w:jc w:val="both"/>
    </w:pPr>
    <w:rPr>
      <w:rFonts w:cs="Calibri"/>
      <w:lang w:eastAsia="en-US"/>
    </w:rPr>
  </w:style>
  <w:style w:type="paragraph" w:styleId="Naslov1">
    <w:name w:val="heading 1"/>
    <w:basedOn w:val="Normal"/>
    <w:next w:val="Normal"/>
    <w:link w:val="Naslov1Char"/>
    <w:autoRedefine/>
    <w:uiPriority w:val="99"/>
    <w:qFormat/>
    <w:rsid w:val="006475CC"/>
    <w:pPr>
      <w:keepNext/>
      <w:numPr>
        <w:numId w:val="2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paragraph" w:styleId="Naslov2">
    <w:name w:val="heading 2"/>
    <w:basedOn w:val="Normal"/>
    <w:next w:val="Normal"/>
    <w:link w:val="Naslov2Char"/>
    <w:uiPriority w:val="99"/>
    <w:qFormat/>
    <w:rsid w:val="00022500"/>
    <w:pPr>
      <w:keepNext/>
      <w:numPr>
        <w:ilvl w:val="1"/>
        <w:numId w:val="2"/>
      </w:numPr>
      <w:spacing w:before="240" w:after="60"/>
      <w:ind w:left="576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9"/>
    <w:qFormat/>
    <w:rsid w:val="00022500"/>
    <w:pPr>
      <w:keepNext/>
      <w:numPr>
        <w:ilvl w:val="2"/>
        <w:numId w:val="2"/>
      </w:numPr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9"/>
    <w:qFormat/>
    <w:rsid w:val="00564C23"/>
    <w:pPr>
      <w:keepNext/>
      <w:numPr>
        <w:ilvl w:val="3"/>
        <w:numId w:val="2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9"/>
    <w:qFormat/>
    <w:rsid w:val="00564C23"/>
    <w:pPr>
      <w:numPr>
        <w:ilvl w:val="4"/>
        <w:numId w:val="2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9"/>
    <w:qFormat/>
    <w:rsid w:val="00564C23"/>
    <w:pPr>
      <w:numPr>
        <w:ilvl w:val="5"/>
        <w:numId w:val="2"/>
      </w:numPr>
      <w:spacing w:before="240" w:after="60"/>
      <w:outlineLvl w:val="5"/>
    </w:pPr>
    <w:rPr>
      <w:rFonts w:eastAsia="Times New Roman"/>
      <w:b/>
      <w:bCs/>
    </w:rPr>
  </w:style>
  <w:style w:type="paragraph" w:styleId="Naslov7">
    <w:name w:val="heading 7"/>
    <w:basedOn w:val="Normal"/>
    <w:next w:val="Normal"/>
    <w:link w:val="Naslov7Char"/>
    <w:uiPriority w:val="99"/>
    <w:qFormat/>
    <w:rsid w:val="00564C23"/>
    <w:pPr>
      <w:numPr>
        <w:ilvl w:val="6"/>
        <w:numId w:val="2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9"/>
    <w:qFormat/>
    <w:rsid w:val="00564C23"/>
    <w:pPr>
      <w:numPr>
        <w:ilvl w:val="7"/>
        <w:numId w:val="2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9"/>
    <w:qFormat/>
    <w:rsid w:val="00564C23"/>
    <w:pPr>
      <w:numPr>
        <w:ilvl w:val="8"/>
        <w:numId w:val="2"/>
      </w:numPr>
      <w:spacing w:before="240" w:after="60"/>
      <w:outlineLvl w:val="8"/>
    </w:pPr>
    <w:rPr>
      <w:rFonts w:ascii="Cambria" w:eastAsia="Times New Roman" w:hAnsi="Cambria" w:cs="Cambri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6475CC"/>
    <w:rPr>
      <w:rFonts w:ascii="Times New Roman" w:hAnsi="Times New Roman" w:cs="Times New Roman"/>
      <w:b/>
      <w:bCs/>
      <w:sz w:val="28"/>
      <w:szCs w:val="28"/>
      <w:u w:val="single"/>
      <w:lang w:eastAsia="en-US"/>
    </w:rPr>
  </w:style>
  <w:style w:type="character" w:customStyle="1" w:styleId="Naslov2Char">
    <w:name w:val="Naslov 2 Char"/>
    <w:basedOn w:val="Zadanifontodlomka"/>
    <w:link w:val="Naslov2"/>
    <w:uiPriority w:val="99"/>
    <w:locked/>
    <w:rsid w:val="00022500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Naslov3Char">
    <w:name w:val="Naslov 3 Char"/>
    <w:basedOn w:val="Zadanifontodlomka"/>
    <w:link w:val="Naslov3"/>
    <w:uiPriority w:val="99"/>
    <w:locked/>
    <w:rsid w:val="00022500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slov4Char">
    <w:name w:val="Naslov 4 Char"/>
    <w:basedOn w:val="Zadanifontodlomka"/>
    <w:link w:val="Naslov4"/>
    <w:uiPriority w:val="99"/>
    <w:semiHidden/>
    <w:locked/>
    <w:rsid w:val="00564C23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Naslov5Char">
    <w:name w:val="Naslov 5 Char"/>
    <w:basedOn w:val="Zadanifontodlomka"/>
    <w:link w:val="Naslov5"/>
    <w:uiPriority w:val="99"/>
    <w:semiHidden/>
    <w:locked/>
    <w:rsid w:val="00564C23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Naslov6Char">
    <w:name w:val="Naslov 6 Char"/>
    <w:basedOn w:val="Zadanifontodlomka"/>
    <w:link w:val="Naslov6"/>
    <w:uiPriority w:val="99"/>
    <w:semiHidden/>
    <w:locked/>
    <w:rsid w:val="00564C23"/>
    <w:rPr>
      <w:rFonts w:ascii="Calibri" w:hAnsi="Calibri" w:cs="Calibri"/>
      <w:b/>
      <w:bCs/>
      <w:sz w:val="22"/>
      <w:szCs w:val="22"/>
      <w:lang w:eastAsia="en-US"/>
    </w:rPr>
  </w:style>
  <w:style w:type="character" w:customStyle="1" w:styleId="Naslov7Char">
    <w:name w:val="Naslov 7 Char"/>
    <w:basedOn w:val="Zadanifontodlomka"/>
    <w:link w:val="Naslov7"/>
    <w:uiPriority w:val="99"/>
    <w:semiHidden/>
    <w:locked/>
    <w:rsid w:val="00564C23"/>
    <w:rPr>
      <w:rFonts w:ascii="Calibri" w:hAnsi="Calibri" w:cs="Calibri"/>
      <w:sz w:val="24"/>
      <w:szCs w:val="24"/>
      <w:lang w:eastAsia="en-US"/>
    </w:rPr>
  </w:style>
  <w:style w:type="character" w:customStyle="1" w:styleId="Naslov8Char">
    <w:name w:val="Naslov 8 Char"/>
    <w:basedOn w:val="Zadanifontodlomka"/>
    <w:link w:val="Naslov8"/>
    <w:uiPriority w:val="99"/>
    <w:semiHidden/>
    <w:locked/>
    <w:rsid w:val="00564C23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Naslov9Char">
    <w:name w:val="Naslov 9 Char"/>
    <w:basedOn w:val="Zadanifontodlomka"/>
    <w:link w:val="Naslov9"/>
    <w:uiPriority w:val="99"/>
    <w:semiHidden/>
    <w:locked/>
    <w:rsid w:val="00564C23"/>
    <w:rPr>
      <w:rFonts w:ascii="Cambria" w:hAnsi="Cambria" w:cs="Cambria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rsid w:val="0068012B"/>
    <w:pPr>
      <w:spacing w:after="0" w:line="240" w:lineRule="auto"/>
    </w:pPr>
    <w:rPr>
      <w:rFonts w:ascii="Tahoma" w:hAnsi="Tahoma" w:cs="Tahoma"/>
      <w:sz w:val="16"/>
      <w:szCs w:val="16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68012B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Zadanifontodlomka"/>
    <w:uiPriority w:val="99"/>
    <w:rsid w:val="00EB19DC"/>
  </w:style>
  <w:style w:type="character" w:styleId="Istaknuto">
    <w:name w:val="Emphasis"/>
    <w:basedOn w:val="Zadanifontodlomka"/>
    <w:uiPriority w:val="99"/>
    <w:qFormat/>
    <w:rsid w:val="00EB19DC"/>
    <w:rPr>
      <w:i/>
      <w:iCs/>
    </w:rPr>
  </w:style>
  <w:style w:type="character" w:customStyle="1" w:styleId="apple-converted-space">
    <w:name w:val="apple-converted-space"/>
    <w:basedOn w:val="Zadanifontodlomka"/>
    <w:uiPriority w:val="99"/>
    <w:rsid w:val="00EB19DC"/>
  </w:style>
  <w:style w:type="character" w:styleId="Hiperveza">
    <w:name w:val="Hyperlink"/>
    <w:basedOn w:val="Zadanifontodlomka"/>
    <w:uiPriority w:val="99"/>
    <w:rsid w:val="000565D5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rsid w:val="00EE14E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EE14EF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rsid w:val="00EE14E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EE14EF"/>
    <w:rPr>
      <w:sz w:val="22"/>
      <w:szCs w:val="22"/>
      <w:lang w:eastAsia="en-US"/>
    </w:rPr>
  </w:style>
  <w:style w:type="paragraph" w:styleId="Zaglavljeporuke">
    <w:name w:val="Message Header"/>
    <w:basedOn w:val="Tijeloteksta"/>
    <w:link w:val="ZaglavljeporukeChar"/>
    <w:uiPriority w:val="99"/>
    <w:rsid w:val="006C0C76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ascii="Arial" w:eastAsia="Times New Roman" w:hAnsi="Arial" w:cs="Arial"/>
      <w:spacing w:val="-5"/>
      <w:sz w:val="20"/>
      <w:szCs w:val="20"/>
      <w:lang w:val="en-GB"/>
    </w:rPr>
  </w:style>
  <w:style w:type="character" w:customStyle="1" w:styleId="ZaglavljeporukeChar">
    <w:name w:val="Zaglavlje poruke Char"/>
    <w:basedOn w:val="Zadanifontodlomka"/>
    <w:link w:val="Zaglavljeporuke"/>
    <w:uiPriority w:val="99"/>
    <w:locked/>
    <w:rsid w:val="006C0C76"/>
    <w:rPr>
      <w:rFonts w:ascii="Arial" w:hAnsi="Arial" w:cs="Arial"/>
      <w:spacing w:val="-5"/>
      <w:lang w:val="en-GB" w:eastAsia="en-US"/>
    </w:rPr>
  </w:style>
  <w:style w:type="paragraph" w:customStyle="1" w:styleId="MessageHeaderFirst">
    <w:name w:val="Message Header First"/>
    <w:basedOn w:val="Zaglavljeporuke"/>
    <w:next w:val="Zaglavljeporuke"/>
    <w:uiPriority w:val="99"/>
    <w:rsid w:val="006C0C76"/>
  </w:style>
  <w:style w:type="character" w:customStyle="1" w:styleId="MessageHeaderLabel">
    <w:name w:val="Message Header Label"/>
    <w:uiPriority w:val="99"/>
    <w:rsid w:val="006C0C76"/>
    <w:rPr>
      <w:rFonts w:ascii="Arial Black" w:hAnsi="Arial Black" w:cs="Arial Black"/>
      <w:sz w:val="18"/>
      <w:szCs w:val="18"/>
    </w:rPr>
  </w:style>
  <w:style w:type="paragraph" w:styleId="Tekstkomentara">
    <w:name w:val="annotation text"/>
    <w:basedOn w:val="Normal"/>
    <w:link w:val="TekstkomentaraChar"/>
    <w:uiPriority w:val="99"/>
    <w:semiHidden/>
    <w:rsid w:val="006C0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locked/>
    <w:rsid w:val="006C0C76"/>
    <w:rPr>
      <w:rFonts w:ascii="Times New Roman" w:hAnsi="Times New Roman" w:cs="Times New Roman"/>
      <w:lang w:val="en-AU" w:eastAsia="en-US"/>
    </w:rPr>
  </w:style>
  <w:style w:type="paragraph" w:styleId="Tijeloteksta">
    <w:name w:val="Body Text"/>
    <w:basedOn w:val="Normal"/>
    <w:link w:val="TijelotekstaChar"/>
    <w:uiPriority w:val="99"/>
    <w:semiHidden/>
    <w:rsid w:val="006C0C76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6C0C76"/>
    <w:rPr>
      <w:sz w:val="22"/>
      <w:szCs w:val="22"/>
      <w:lang w:eastAsia="en-US"/>
    </w:rPr>
  </w:style>
  <w:style w:type="table" w:styleId="Reetkatablice">
    <w:name w:val="Table Grid"/>
    <w:basedOn w:val="Obinatablica"/>
    <w:uiPriority w:val="99"/>
    <w:rsid w:val="004B1702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uiPriority w:val="99"/>
    <w:rsid w:val="00022500"/>
    <w:rPr>
      <w:rFonts w:cs="Calibri"/>
      <w:color w:val="365F91"/>
      <w:sz w:val="20"/>
      <w:szCs w:val="20"/>
      <w:lang w:val="en-US"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tabletitle2">
    <w:name w:val="table_title2"/>
    <w:basedOn w:val="Zadanifontodlomka"/>
    <w:uiPriority w:val="99"/>
    <w:rsid w:val="00F421F8"/>
  </w:style>
  <w:style w:type="character" w:customStyle="1" w:styleId="tabletextfield">
    <w:name w:val="table_text_field"/>
    <w:basedOn w:val="Zadanifontodlomka"/>
    <w:uiPriority w:val="99"/>
    <w:rsid w:val="00F421F8"/>
  </w:style>
  <w:style w:type="paragraph" w:styleId="Bezproreda">
    <w:name w:val="No Spacing"/>
    <w:uiPriority w:val="99"/>
    <w:qFormat/>
    <w:rsid w:val="00491EF3"/>
    <w:rPr>
      <w:rFonts w:cs="Calibri"/>
      <w:lang w:eastAsia="en-US"/>
    </w:rPr>
  </w:style>
  <w:style w:type="paragraph" w:styleId="TOCNaslov">
    <w:name w:val="TOC Heading"/>
    <w:basedOn w:val="Naslov1"/>
    <w:next w:val="Normal"/>
    <w:uiPriority w:val="99"/>
    <w:qFormat/>
    <w:rsid w:val="006475CC"/>
    <w:pPr>
      <w:keepLines/>
      <w:numPr>
        <w:numId w:val="0"/>
      </w:numPr>
      <w:spacing w:before="480" w:line="276" w:lineRule="auto"/>
      <w:outlineLvl w:val="9"/>
    </w:pPr>
    <w:rPr>
      <w:rFonts w:ascii="Cambria" w:eastAsia="MS Gothic" w:hAnsi="Cambria" w:cs="Cambria"/>
      <w:color w:val="365F91"/>
      <w:lang w:val="en-US" w:eastAsia="ja-JP"/>
    </w:rPr>
  </w:style>
  <w:style w:type="paragraph" w:styleId="Sadraj1">
    <w:name w:val="toc 1"/>
    <w:basedOn w:val="Normal"/>
    <w:next w:val="Normal"/>
    <w:autoRedefine/>
    <w:uiPriority w:val="99"/>
    <w:semiHidden/>
    <w:rsid w:val="006475CC"/>
  </w:style>
  <w:style w:type="paragraph" w:styleId="Sadraj2">
    <w:name w:val="toc 2"/>
    <w:basedOn w:val="Normal"/>
    <w:next w:val="Normal"/>
    <w:autoRedefine/>
    <w:uiPriority w:val="99"/>
    <w:semiHidden/>
    <w:rsid w:val="006475CC"/>
    <w:pPr>
      <w:ind w:left="220"/>
    </w:pPr>
  </w:style>
  <w:style w:type="paragraph" w:styleId="Sadraj3">
    <w:name w:val="toc 3"/>
    <w:basedOn w:val="Normal"/>
    <w:next w:val="Normal"/>
    <w:autoRedefine/>
    <w:uiPriority w:val="99"/>
    <w:semiHidden/>
    <w:rsid w:val="006475CC"/>
    <w:pPr>
      <w:ind w:left="440"/>
    </w:pPr>
  </w:style>
  <w:style w:type="paragraph" w:styleId="Odlomakpopisa">
    <w:name w:val="List Paragraph"/>
    <w:basedOn w:val="Normal"/>
    <w:uiPriority w:val="99"/>
    <w:qFormat/>
    <w:rsid w:val="00A34921"/>
    <w:pPr>
      <w:ind w:left="720"/>
    </w:pPr>
  </w:style>
  <w:style w:type="paragraph" w:customStyle="1" w:styleId="t-9-8">
    <w:name w:val="t-9-8"/>
    <w:basedOn w:val="Normal"/>
    <w:uiPriority w:val="99"/>
    <w:rsid w:val="008C0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">
    <w:name w:val="clanak"/>
    <w:basedOn w:val="Normal"/>
    <w:uiPriority w:val="99"/>
    <w:rsid w:val="002047B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8-2">
    <w:name w:val="T-9/8-2"/>
    <w:basedOn w:val="Normal"/>
    <w:uiPriority w:val="99"/>
    <w:rsid w:val="000D3EFB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</w:pPr>
    <w:rPr>
      <w:rFonts w:ascii="Times-NewRoman" w:eastAsia="Times New Roman" w:hAnsi="Times-NewRoman" w:cs="Times-NewRoman"/>
      <w:sz w:val="19"/>
      <w:szCs w:val="19"/>
      <w:lang w:eastAsia="hr-HR"/>
    </w:rPr>
  </w:style>
  <w:style w:type="paragraph" w:customStyle="1" w:styleId="Clanak0">
    <w:name w:val="Clanak"/>
    <w:next w:val="T-98-2"/>
    <w:uiPriority w:val="99"/>
    <w:rsid w:val="000D3EFB"/>
    <w:pPr>
      <w:widowControl w:val="0"/>
      <w:autoSpaceDE w:val="0"/>
      <w:autoSpaceDN w:val="0"/>
      <w:adjustRightInd w:val="0"/>
      <w:spacing w:before="86" w:after="43"/>
      <w:jc w:val="center"/>
    </w:pPr>
    <w:rPr>
      <w:rFonts w:ascii="Times-NewRoman" w:eastAsia="Times New Roman" w:hAnsi="Times-NewRoman" w:cs="Times-NewRoman"/>
      <w:sz w:val="19"/>
      <w:szCs w:val="19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310436"/>
    <w:pPr>
      <w:spacing w:after="0" w:line="240" w:lineRule="auto"/>
      <w:jc w:val="left"/>
    </w:pPr>
    <w:rPr>
      <w:rFonts w:ascii="Consolas" w:eastAsiaTheme="minorHAnsi" w:hAnsi="Consolas" w:cstheme="minorBidi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310436"/>
    <w:rPr>
      <w:rFonts w:ascii="Consolas" w:eastAsiaTheme="minorHAnsi" w:hAnsi="Consolas" w:cstheme="minorBidi"/>
      <w:sz w:val="21"/>
      <w:szCs w:val="21"/>
      <w:lang w:eastAsia="en-US"/>
    </w:rPr>
  </w:style>
  <w:style w:type="paragraph" w:styleId="StandardWeb">
    <w:name w:val="Normal (Web)"/>
    <w:basedOn w:val="Normal"/>
    <w:uiPriority w:val="99"/>
    <w:unhideWhenUsed/>
    <w:rsid w:val="00E65645"/>
    <w:pPr>
      <w:spacing w:before="100" w:beforeAutospacing="1" w:after="100" w:afterAutospacing="1" w:line="315" w:lineRule="atLeast"/>
      <w:jc w:val="left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character" w:styleId="Naglaeno">
    <w:name w:val="Strong"/>
    <w:basedOn w:val="Zadanifontodlomka"/>
    <w:uiPriority w:val="22"/>
    <w:qFormat/>
    <w:locked/>
    <w:rsid w:val="00E65645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2C3CED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426F08"/>
    <w:rPr>
      <w:color w:val="800080" w:themeColor="followedHyperlink"/>
      <w:u w:val="single"/>
    </w:rPr>
  </w:style>
  <w:style w:type="paragraph" w:customStyle="1" w:styleId="isselectedend">
    <w:name w:val="isselectedend"/>
    <w:basedOn w:val="Normal"/>
    <w:rsid w:val="006D509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5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5774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5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5771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5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4197">
              <w:marLeft w:val="0"/>
              <w:marRight w:val="0"/>
              <w:marTop w:val="2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98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689976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80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194664">
                              <w:marLeft w:val="0"/>
                              <w:marRight w:val="0"/>
                              <w:marTop w:val="0"/>
                              <w:marBottom w:val="3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73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22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5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07FBA-6665-48CC-AE77-26B0A4D80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1462</Words>
  <Characters>8334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Građevinski projekt</vt:lpstr>
      <vt:lpstr>Građevinski projekt</vt:lpstr>
    </vt:vector>
  </TitlesOfParts>
  <Company>Home</Company>
  <LinksUpToDate>false</LinksUpToDate>
  <CharactersWithSpaces>9777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Građevinski projekt</dc:title>
  <dc:creator>Maja</dc:creator>
  <cp:lastModifiedBy>Maja Kirinčić</cp:lastModifiedBy>
  <cp:revision>12</cp:revision>
  <cp:lastPrinted>2026-04-14T07:07:00Z</cp:lastPrinted>
  <dcterms:created xsi:type="dcterms:W3CDTF">2026-07-06T10:19:00Z</dcterms:created>
  <dcterms:modified xsi:type="dcterms:W3CDTF">2026-07-08T09:08:00Z</dcterms:modified>
</cp:coreProperties>
</file>