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80159B" w14:textId="33CDC9A2" w:rsidR="006A4BBB" w:rsidRPr="004C5876" w:rsidRDefault="004C5876" w:rsidP="00536BA4">
      <w:pPr>
        <w:rPr>
          <w:b/>
        </w:rPr>
      </w:pPr>
      <w:r w:rsidRPr="004C5876">
        <w:rPr>
          <w:b/>
        </w:rPr>
        <w:t xml:space="preserve">Obrazac </w:t>
      </w:r>
      <w:r w:rsidR="00C86513">
        <w:rPr>
          <w:b/>
        </w:rPr>
        <w:t>4</w:t>
      </w:r>
      <w:r w:rsidRPr="004C5876">
        <w:rPr>
          <w:b/>
        </w:rPr>
        <w:t>.</w:t>
      </w:r>
    </w:p>
    <w:p w14:paraId="2BCAA8C8" w14:textId="77777777" w:rsidR="00536BA4" w:rsidRPr="004C5876" w:rsidRDefault="00536BA4" w:rsidP="00536BA4">
      <w:pPr>
        <w:rPr>
          <w:b/>
        </w:rPr>
      </w:pPr>
    </w:p>
    <w:p w14:paraId="4315E17E" w14:textId="095ECD4D" w:rsidR="004C5876" w:rsidRPr="004C5876" w:rsidRDefault="00B35BAF" w:rsidP="004C5876">
      <w:pPr>
        <w:spacing w:line="360" w:lineRule="auto"/>
        <w:jc w:val="center"/>
        <w:rPr>
          <w:rFonts w:eastAsia="Calibri"/>
          <w:b/>
          <w:bCs/>
        </w:rPr>
      </w:pPr>
      <w:r w:rsidRPr="004C5876">
        <w:rPr>
          <w:rFonts w:eastAsia="Calibri"/>
          <w:b/>
          <w:bCs/>
        </w:rPr>
        <w:t>IZVJEŠĆE O NAPRETKU</w:t>
      </w:r>
      <w:r w:rsidR="00573DA0" w:rsidRPr="004C5876">
        <w:rPr>
          <w:rFonts w:eastAsia="Calibri"/>
          <w:b/>
          <w:bCs/>
        </w:rPr>
        <w:t xml:space="preserve"> PROJEKTA</w:t>
      </w:r>
    </w:p>
    <w:p w14:paraId="2B66AB17" w14:textId="505BD4E8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bookmarkStart w:id="0" w:name="_Hlk196742375"/>
      <w:r w:rsidRPr="004C5876">
        <w:rPr>
          <w:b/>
        </w:rPr>
        <w:t>LAG Natječaj za provedbu intervencije</w:t>
      </w:r>
    </w:p>
    <w:p w14:paraId="1D811DDE" w14:textId="77777777" w:rsidR="000B1864" w:rsidRPr="00192EB5" w:rsidRDefault="000B1864" w:rsidP="000B1864">
      <w:pPr>
        <w:jc w:val="center"/>
        <w:rPr>
          <w:b/>
          <w:sz w:val="28"/>
          <w:szCs w:val="28"/>
        </w:rPr>
      </w:pPr>
      <w:bookmarkStart w:id="1" w:name="_Hlk196721337"/>
      <w:r w:rsidRPr="00192EB5">
        <w:rPr>
          <w:b/>
          <w:sz w:val="28"/>
          <w:szCs w:val="28"/>
        </w:rPr>
        <w:t xml:space="preserve">INT 3.1 – Potpora LEADER pristupu te jačanje kapaciteta </w:t>
      </w:r>
    </w:p>
    <w:p w14:paraId="0C269C91" w14:textId="45D79897" w:rsidR="000B1864" w:rsidRPr="00192EB5" w:rsidRDefault="000B1864" w:rsidP="000B1864">
      <w:pPr>
        <w:jc w:val="center"/>
        <w:rPr>
          <w:b/>
          <w:sz w:val="28"/>
          <w:szCs w:val="28"/>
        </w:rPr>
      </w:pPr>
      <w:r w:rsidRPr="00192EB5">
        <w:rPr>
          <w:b/>
          <w:sz w:val="28"/>
          <w:szCs w:val="28"/>
        </w:rPr>
        <w:t>LAG-a i lokalnih dionika za provedbu</w:t>
      </w:r>
      <w:r w:rsidRPr="00192EB5">
        <w:rPr>
          <w:b/>
          <w:sz w:val="28"/>
          <w:szCs w:val="28"/>
        </w:rPr>
        <w:t xml:space="preserve"> LRS</w:t>
      </w:r>
    </w:p>
    <w:p w14:paraId="1CBE6E6B" w14:textId="0D6F3E57" w:rsidR="004C5876" w:rsidRPr="004C5876" w:rsidRDefault="004C5876" w:rsidP="004C5876">
      <w:pPr>
        <w:shd w:val="clear" w:color="auto" w:fill="FFFFFF" w:themeFill="background1"/>
        <w:tabs>
          <w:tab w:val="left" w:pos="0"/>
          <w:tab w:val="left" w:pos="426"/>
          <w:tab w:val="left" w:pos="8647"/>
        </w:tabs>
        <w:jc w:val="center"/>
        <w:rPr>
          <w:b/>
        </w:rPr>
      </w:pPr>
      <w:r w:rsidRPr="004C5876">
        <w:rPr>
          <w:b/>
        </w:rPr>
        <w:t xml:space="preserve">  </w:t>
      </w:r>
    </w:p>
    <w:bookmarkEnd w:id="0"/>
    <w:bookmarkEnd w:id="1"/>
    <w:p w14:paraId="458642A7" w14:textId="77777777" w:rsidR="006A4BBB" w:rsidRPr="004C5876" w:rsidRDefault="006A4BBB" w:rsidP="00536BA4">
      <w:pPr>
        <w:spacing w:line="360" w:lineRule="auto"/>
        <w:rPr>
          <w:rFonts w:eastAsia="Calibri"/>
          <w:b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3964"/>
        <w:gridCol w:w="5868"/>
      </w:tblGrid>
      <w:tr w:rsidR="006A4BBB" w:rsidRPr="004C5876" w14:paraId="0C0CAA78" w14:textId="77777777" w:rsidTr="009D701F">
        <w:trPr>
          <w:trHeight w:hRule="exact" w:val="397"/>
          <w:jc w:val="center"/>
        </w:trPr>
        <w:tc>
          <w:tcPr>
            <w:tcW w:w="983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4AB7E658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 xml:space="preserve">1. OSNOVNI PODACI O PROJEKTU </w:t>
            </w:r>
            <w:r w:rsidRPr="004C5876">
              <w:rPr>
                <w:rFonts w:eastAsia="Calibri"/>
                <w:i/>
                <w:lang w:eastAsia="hr-HR"/>
              </w:rPr>
              <w:t>(navesti podatke iz Prijavnog obrasca)</w:t>
            </w:r>
            <w:r w:rsidRPr="004C5876">
              <w:rPr>
                <w:rFonts w:eastAsia="Calibri"/>
                <w:b/>
                <w:lang w:eastAsia="hr-HR"/>
              </w:rPr>
              <w:t xml:space="preserve"> </w:t>
            </w:r>
          </w:p>
        </w:tc>
      </w:tr>
      <w:tr w:rsidR="006A4BBB" w:rsidRPr="004C5876" w14:paraId="71DCED21" w14:textId="77777777" w:rsidTr="009D701F">
        <w:trPr>
          <w:trHeight w:hRule="exact"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5CF471A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Naziv projekta: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8B9902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A90B463" w14:textId="77777777" w:rsidTr="009D701F">
        <w:trPr>
          <w:trHeight w:hRule="exact"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3820293" w14:textId="77777777" w:rsidR="006A4BBB" w:rsidRPr="004C5876" w:rsidRDefault="00B35BAF">
            <w:pPr>
              <w:rPr>
                <w:rFonts w:eastAsia="Calibri"/>
              </w:rPr>
            </w:pPr>
            <w:r w:rsidRPr="004C5876">
              <w:rPr>
                <w:rFonts w:eastAsia="Calibri"/>
              </w:rPr>
              <w:t>Naziv Korisnika:</w:t>
            </w:r>
          </w:p>
          <w:p w14:paraId="6DA99758" w14:textId="77777777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(samostalnog prijavitelja ili glavnog partnera, ako je primjenjivo)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1FF1EC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05593EAD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2C652903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Adresa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E312E9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7E8A893C" w14:textId="77777777" w:rsidTr="009D701F">
        <w:trPr>
          <w:trHeight w:val="567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BC63802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OIB Korisnika: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5F714E" w14:textId="77777777" w:rsidR="006A4BBB" w:rsidRPr="004C5876" w:rsidRDefault="006A4BBB">
            <w:pPr>
              <w:rPr>
                <w:b/>
              </w:rPr>
            </w:pPr>
          </w:p>
        </w:tc>
      </w:tr>
      <w:tr w:rsidR="006A4BBB" w:rsidRPr="004C5876" w14:paraId="43645827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4211D366" w14:textId="77777777" w:rsidR="006A4BBB" w:rsidRPr="004C5876" w:rsidRDefault="00B35BAF">
            <w:r w:rsidRPr="004C5876">
              <w:t>Jedinstven identifikacijski broj Zahtjeva za potporu/prijave projekta:</w:t>
            </w:r>
          </w:p>
          <w:p w14:paraId="40E7D954" w14:textId="6A6DC61B" w:rsidR="006A4BBB" w:rsidRPr="004C5876" w:rsidRDefault="00B35BAF">
            <w:pPr>
              <w:rPr>
                <w:rFonts w:eastAsia="Calibri"/>
                <w:i/>
                <w:iCs/>
                <w:lang w:eastAsia="hr-HR"/>
              </w:rPr>
            </w:pPr>
            <w:r w:rsidRPr="004C5876">
              <w:rPr>
                <w:rFonts w:eastAsia="Calibri"/>
                <w:i/>
                <w:iCs/>
              </w:rPr>
              <w:t>(koji je dodijelio LAG</w:t>
            </w:r>
            <w:r w:rsidR="00CB687B">
              <w:rPr>
                <w:rFonts w:eastAsia="Calibri"/>
                <w:i/>
                <w:iCs/>
              </w:rPr>
              <w:t xml:space="preserve"> – vidljivo u Odluci LAG-a</w:t>
            </w:r>
            <w:r w:rsidRPr="004C5876">
              <w:rPr>
                <w:rFonts w:eastAsia="Calibri"/>
                <w:i/>
                <w:iCs/>
              </w:rPr>
              <w:t>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94D3A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295831BE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764242CB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Razdoblje na koje se Izvješće odnosi:</w:t>
            </w:r>
          </w:p>
          <w:p w14:paraId="67095AEF" w14:textId="77777777" w:rsidR="006A4BBB" w:rsidRPr="004C5876" w:rsidRDefault="00B35BAF">
            <w:pPr>
              <w:rPr>
                <w:rFonts w:eastAsia="Calibri"/>
                <w:i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 xml:space="preserve">(Upisati: od dan, mjesec, godina do dan, mjesec, godina) 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25FF5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  <w:tr w:rsidR="006A4BBB" w:rsidRPr="004C5876" w14:paraId="5380B6AD" w14:textId="77777777" w:rsidTr="009D701F">
        <w:trPr>
          <w:trHeight w:val="1134"/>
          <w:jc w:val="center"/>
        </w:trPr>
        <w:tc>
          <w:tcPr>
            <w:tcW w:w="3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/>
          </w:tcPr>
          <w:p w14:paraId="377903B1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lang w:eastAsia="hr-HR"/>
              </w:rPr>
              <w:t>Krajnji rok za dostavu Zahtjeva za isplatu iz LAG natječaja:</w:t>
            </w:r>
          </w:p>
          <w:p w14:paraId="388F6396" w14:textId="77777777" w:rsidR="006A4BBB" w:rsidRPr="004C5876" w:rsidRDefault="00B35BAF">
            <w:pPr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i/>
                <w:lang w:eastAsia="hr-HR"/>
              </w:rPr>
              <w:t>(Upisati: od dan, mjesec, godina)</w:t>
            </w:r>
          </w:p>
        </w:tc>
        <w:tc>
          <w:tcPr>
            <w:tcW w:w="5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C3380" w14:textId="77777777" w:rsidR="006A4BBB" w:rsidRPr="004C5876" w:rsidRDefault="006A4BBB">
            <w:pPr>
              <w:jc w:val="both"/>
              <w:rPr>
                <w:rFonts w:eastAsia="Calibri"/>
                <w:b/>
                <w:lang w:eastAsia="hr-HR"/>
              </w:rPr>
            </w:pPr>
          </w:p>
        </w:tc>
      </w:tr>
    </w:tbl>
    <w:p w14:paraId="596ACF66" w14:textId="78B67DE4" w:rsidR="00F466BC" w:rsidRDefault="00F466BC">
      <w:pPr>
        <w:spacing w:line="360" w:lineRule="auto"/>
        <w:jc w:val="both"/>
        <w:rPr>
          <w:rFonts w:eastAsia="Calibri"/>
        </w:rPr>
      </w:pPr>
    </w:p>
    <w:p w14:paraId="0C0884D3" w14:textId="77777777" w:rsidR="00F466BC" w:rsidRDefault="00F466BC">
      <w:pPr>
        <w:rPr>
          <w:rFonts w:eastAsia="Calibri"/>
        </w:rPr>
      </w:pPr>
      <w:r>
        <w:rPr>
          <w:rFonts w:eastAsia="Calibri"/>
        </w:rPr>
        <w:br w:type="page"/>
      </w:r>
    </w:p>
    <w:p w14:paraId="66E19FA5" w14:textId="77777777" w:rsidR="00C147D5" w:rsidRPr="004C5876" w:rsidRDefault="00C147D5">
      <w:pPr>
        <w:spacing w:line="360" w:lineRule="auto"/>
        <w:jc w:val="both"/>
        <w:rPr>
          <w:rFonts w:eastAsia="Calibri"/>
        </w:rPr>
      </w:pPr>
    </w:p>
    <w:tbl>
      <w:tblPr>
        <w:tblW w:w="9821" w:type="dxa"/>
        <w:jc w:val="center"/>
        <w:tblLayout w:type="fixed"/>
        <w:tblLook w:val="04A0" w:firstRow="1" w:lastRow="0" w:firstColumn="1" w:lastColumn="0" w:noHBand="0" w:noVBand="1"/>
      </w:tblPr>
      <w:tblGrid>
        <w:gridCol w:w="9821"/>
      </w:tblGrid>
      <w:tr w:rsidR="006A4BBB" w:rsidRPr="004C5876" w14:paraId="63E17AC0" w14:textId="77777777">
        <w:trPr>
          <w:trHeight w:hRule="exact" w:val="397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1AE87BC8" w14:textId="293550CE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 PROVEDENE AKTIVNOSTI</w:t>
            </w:r>
            <w:r w:rsidR="00146832" w:rsidRPr="004C5876">
              <w:rPr>
                <w:rFonts w:eastAsia="Calibri"/>
                <w:b/>
                <w:lang w:eastAsia="hr-HR"/>
              </w:rPr>
              <w:t xml:space="preserve"> I OSTVARENJE PLANIRANIH POKAZATELJA</w:t>
            </w:r>
          </w:p>
        </w:tc>
      </w:tr>
      <w:tr w:rsidR="006A4BBB" w:rsidRPr="004C5876" w14:paraId="127DC26F" w14:textId="77777777" w:rsidTr="004C5876">
        <w:trPr>
          <w:trHeight w:hRule="exact" w:val="298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2CAB" w14:textId="77777777" w:rsidR="00146832" w:rsidRDefault="00054B9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Navedite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projektu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ostvarene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pokazatelje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vezane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provedene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BE2656" w:rsidRPr="004C5876">
              <w:rPr>
                <w:rFonts w:eastAsia="Calibri"/>
                <w:lang w:val="it-IT" w:eastAsia="hr-HR"/>
              </w:rPr>
              <w:t>aktivnosti</w:t>
            </w:r>
            <w:proofErr w:type="spellEnd"/>
            <w:r w:rsidR="00BE2656" w:rsidRPr="004C5876">
              <w:rPr>
                <w:rFonts w:eastAsia="Calibri"/>
                <w:lang w:val="it-IT" w:eastAsia="hr-HR"/>
              </w:rPr>
              <w:t>.</w:t>
            </w:r>
          </w:p>
          <w:p w14:paraId="534DD4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4A54BFD2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7B2F9850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6E20EE7F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0F2A709E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29C428C4" w14:textId="77777777" w:rsid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  <w:p w14:paraId="5C2F0272" w14:textId="6A2F0AF4" w:rsidR="004C5876" w:rsidRPr="004C5876" w:rsidRDefault="004C5876" w:rsidP="00E06BD6">
            <w:pPr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  <w:tr w:rsidR="00146832" w:rsidRPr="004C5876" w14:paraId="2F4A9977" w14:textId="77777777" w:rsidTr="004C5876">
        <w:trPr>
          <w:trHeight w:hRule="exact" w:val="791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58F7A38F" w14:textId="31E7A944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2.1.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O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stvareni pokazatelji </w:t>
            </w:r>
            <w:r w:rsidR="004C5876">
              <w:rPr>
                <w:rFonts w:eastAsia="Calibri"/>
                <w:b/>
                <w:lang w:eastAsia="hr-HR"/>
              </w:rPr>
              <w:t>strateških ciljeva SP ZPP-a, ujedno i strateških pokazatelja LRS LAG-a</w:t>
            </w:r>
          </w:p>
        </w:tc>
      </w:tr>
      <w:tr w:rsidR="00146832" w:rsidRPr="004C5876" w14:paraId="044D0DBC" w14:textId="77777777" w:rsidTr="00146832">
        <w:trPr>
          <w:trHeight w:hRule="exact" w:val="1002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E7C8D" w14:textId="4ECD77BD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iz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SP ZPP-a,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/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50EAC0F5" w14:textId="77777777" w:rsidTr="004C5876">
        <w:trPr>
          <w:trHeight w:hRule="exact" w:val="830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FF0B8B4" w14:textId="5EE0E433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2.2.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koji doprinose </w:t>
            </w:r>
            <w:r w:rsidR="004C5876">
              <w:rPr>
                <w:rFonts w:eastAsia="Calibri"/>
                <w:b/>
                <w:lang w:eastAsia="hr-HR"/>
              </w:rPr>
              <w:t xml:space="preserve">dodanoj vrijednosti LEADER-a kroz </w:t>
            </w:r>
            <w:r w:rsidR="00BE56E2" w:rsidRPr="004C5876">
              <w:rPr>
                <w:rFonts w:eastAsia="Calibri"/>
                <w:b/>
                <w:lang w:eastAsia="hr-HR"/>
              </w:rPr>
              <w:t>koncept Pametnih sela</w:t>
            </w:r>
          </w:p>
        </w:tc>
      </w:tr>
      <w:tr w:rsidR="00146832" w:rsidRPr="004C5876" w14:paraId="52C46F74" w14:textId="77777777" w:rsidTr="00DF25D1">
        <w:trPr>
          <w:trHeight w:hRule="exact" w:val="1268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04D5B" w14:textId="42736C7A" w:rsidR="00146832" w:rsidRPr="004C5876" w:rsidRDefault="00DF25D1" w:rsidP="00DF25D1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konceptu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Pametnih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sela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146832" w:rsidRPr="004C5876" w14:paraId="1052DE6D" w14:textId="77777777" w:rsidTr="00146832">
        <w:trPr>
          <w:trHeight w:hRule="exact" w:val="42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79CB88FA" w14:textId="5E51DC46" w:rsidR="00146832" w:rsidRPr="004C5876" w:rsidRDefault="00146832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2.3.</w:t>
            </w:r>
            <w:r w:rsidR="00C147D5" w:rsidRPr="004C5876">
              <w:rPr>
                <w:rFonts w:eastAsia="Calibri"/>
                <w:b/>
                <w:lang w:eastAsia="hr-HR"/>
              </w:rPr>
              <w:t xml:space="preserve"> </w:t>
            </w:r>
            <w:r w:rsidR="00BE56E2" w:rsidRPr="004C5876">
              <w:rPr>
                <w:rFonts w:eastAsia="Calibri"/>
                <w:b/>
                <w:lang w:eastAsia="hr-HR"/>
              </w:rPr>
              <w:t xml:space="preserve">Ostvareni pokazatelji vezani uz </w:t>
            </w:r>
            <w:r w:rsidR="004C5876">
              <w:rPr>
                <w:rFonts w:eastAsia="Calibri"/>
                <w:b/>
                <w:lang w:eastAsia="hr-HR"/>
              </w:rPr>
              <w:t xml:space="preserve">dodatni </w:t>
            </w:r>
            <w:r w:rsidR="00BE56E2" w:rsidRPr="004C5876">
              <w:rPr>
                <w:rFonts w:eastAsia="Calibri"/>
                <w:b/>
                <w:lang w:eastAsia="hr-HR"/>
              </w:rPr>
              <w:t>doprinos dodanoj vrijednosti LEADER-a</w:t>
            </w:r>
          </w:p>
        </w:tc>
      </w:tr>
      <w:tr w:rsidR="00146832" w:rsidRPr="004C5876" w14:paraId="490E47A7" w14:textId="77777777" w:rsidTr="00DF25D1">
        <w:trPr>
          <w:trHeight w:hRule="exact" w:val="1405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259DD" w14:textId="7AB8FC47" w:rsidR="00146832" w:rsidRPr="004C5876" w:rsidRDefault="00EF348D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proofErr w:type="spellStart"/>
            <w:r w:rsidRPr="004C5876">
              <w:rPr>
                <w:rFonts w:eastAsia="Calibri"/>
                <w:lang w:val="it-IT" w:eastAsia="hr-HR"/>
              </w:rPr>
              <w:t>Ukoliko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se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Korisnik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u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prijavi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projekta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pozvao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dodatni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doprinos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dodanoj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vrijednosti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LEADER-a te za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ostvario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bodove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obrazložiti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jesu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li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planirani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pokazatelji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/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rezultati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ostvareni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r w:rsidR="007236AA" w:rsidRPr="004C5876">
              <w:rPr>
                <w:rFonts w:eastAsia="Calibri"/>
                <w:lang w:val="it-IT" w:eastAsia="hr-HR"/>
              </w:rPr>
              <w:t xml:space="preserve">u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dosad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provedenim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7236AA" w:rsidRPr="004C5876">
              <w:rPr>
                <w:rFonts w:eastAsia="Calibri"/>
                <w:lang w:val="it-IT" w:eastAsia="hr-HR"/>
              </w:rPr>
              <w:t>aktivnostima</w:t>
            </w:r>
            <w:proofErr w:type="spellEnd"/>
            <w:r w:rsidR="007236AA" w:rsidRPr="004C5876">
              <w:rPr>
                <w:rFonts w:eastAsia="Calibri"/>
                <w:lang w:val="it-IT" w:eastAsia="hr-HR"/>
              </w:rPr>
              <w:t xml:space="preserve"> </w:t>
            </w:r>
            <w:r w:rsidRPr="004C5876">
              <w:rPr>
                <w:rFonts w:eastAsia="Calibri"/>
                <w:lang w:val="it-IT" w:eastAsia="hr-HR"/>
              </w:rPr>
              <w:t xml:space="preserve">te isto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potkrijepiti</w:t>
            </w:r>
            <w:proofErr w:type="spellEnd"/>
            <w:r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lang w:val="it-IT" w:eastAsia="hr-HR"/>
              </w:rPr>
              <w:t>dokazima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ako</w:t>
            </w:r>
            <w:proofErr w:type="spellEnd"/>
            <w:r w:rsid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4C5876">
              <w:rPr>
                <w:rFonts w:eastAsia="Calibri"/>
                <w:lang w:val="it-IT" w:eastAsia="hr-HR"/>
              </w:rPr>
              <w:t>primjenjivo</w:t>
            </w:r>
            <w:proofErr w:type="spellEnd"/>
            <w:r w:rsidR="00DF25D1" w:rsidRPr="004C5876">
              <w:rPr>
                <w:rFonts w:eastAsia="Calibri"/>
                <w:lang w:val="it-IT" w:eastAsia="hr-HR"/>
              </w:rPr>
              <w:t>.</w:t>
            </w:r>
          </w:p>
        </w:tc>
      </w:tr>
      <w:tr w:rsidR="00EF348D" w:rsidRPr="004C5876" w14:paraId="06E23CF2" w14:textId="77777777" w:rsidTr="00EF348D">
        <w:trPr>
          <w:trHeight w:hRule="exact" w:val="444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</w:tcPr>
          <w:p w14:paraId="48949343" w14:textId="01779441" w:rsidR="00EF348D" w:rsidRPr="004C5876" w:rsidRDefault="00EF348D" w:rsidP="00EF348D">
            <w:pPr>
              <w:contextualSpacing/>
              <w:jc w:val="both"/>
              <w:rPr>
                <w:rFonts w:eastAsia="Calibri"/>
                <w:b/>
                <w:bCs/>
                <w:lang w:val="it-IT" w:eastAsia="hr-HR"/>
              </w:rPr>
            </w:pPr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2.4.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Prilozi</w:t>
            </w:r>
            <w:proofErr w:type="spellEnd"/>
            <w:r w:rsidRPr="004C5876">
              <w:rPr>
                <w:rFonts w:eastAsia="Calibri"/>
                <w:b/>
                <w:bCs/>
                <w:lang w:val="it-IT" w:eastAsia="hr-HR"/>
              </w:rPr>
              <w:t xml:space="preserve"> </w:t>
            </w:r>
            <w:proofErr w:type="spellStart"/>
            <w:r w:rsidRPr="004C5876">
              <w:rPr>
                <w:rFonts w:eastAsia="Calibri"/>
                <w:b/>
                <w:bCs/>
                <w:lang w:val="it-IT" w:eastAsia="hr-HR"/>
              </w:rPr>
              <w:t>izvještaju</w:t>
            </w:r>
            <w:proofErr w:type="spellEnd"/>
          </w:p>
        </w:tc>
      </w:tr>
      <w:tr w:rsidR="00EF348D" w:rsidRPr="004C5876" w14:paraId="6F9B1CF8" w14:textId="77777777" w:rsidTr="00EF348D">
        <w:trPr>
          <w:trHeight w:hRule="exact" w:val="1543"/>
          <w:jc w:val="center"/>
        </w:trPr>
        <w:tc>
          <w:tcPr>
            <w:tcW w:w="9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1F2C3" w14:textId="09676577" w:rsidR="00EF348D" w:rsidRPr="004C5876" w:rsidRDefault="004C5876" w:rsidP="00EF348D">
            <w:pPr>
              <w:contextualSpacing/>
              <w:jc w:val="both"/>
              <w:rPr>
                <w:rFonts w:eastAsia="Calibri"/>
                <w:lang w:val="it-IT" w:eastAsia="hr-HR"/>
              </w:rPr>
            </w:pPr>
            <w:r>
              <w:rPr>
                <w:rFonts w:eastAsia="Calibri"/>
                <w:lang w:val="it-IT" w:eastAsia="hr-HR"/>
              </w:rPr>
              <w:t xml:space="preserve">Ako je </w:t>
            </w:r>
            <w:proofErr w:type="spellStart"/>
            <w:r>
              <w:rPr>
                <w:rFonts w:eastAsia="Calibri"/>
                <w:lang w:val="it-IT" w:eastAsia="hr-HR"/>
              </w:rPr>
              <w:t>primjenjivo</w:t>
            </w:r>
            <w:proofErr w:type="spellEnd"/>
            <w:r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>
              <w:rPr>
                <w:rFonts w:eastAsia="Calibri"/>
                <w:lang w:val="it-IT" w:eastAsia="hr-HR"/>
              </w:rPr>
              <w:t>v</w:t>
            </w:r>
            <w:r w:rsidR="00EF348D" w:rsidRPr="004C5876">
              <w:rPr>
                <w:rFonts w:eastAsia="Calibri"/>
                <w:lang w:val="it-IT" w:eastAsia="hr-HR"/>
              </w:rPr>
              <w:t>ezano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pitanja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2.1./2.</w:t>
            </w:r>
            <w:proofErr w:type="gramStart"/>
            <w:r w:rsidR="00EF348D" w:rsidRPr="004C5876">
              <w:rPr>
                <w:rFonts w:eastAsia="Calibri"/>
                <w:lang w:val="it-IT" w:eastAsia="hr-HR"/>
              </w:rPr>
              <w:t>2./</w:t>
            </w:r>
            <w:proofErr w:type="gramEnd"/>
            <w:r w:rsidR="00EF348D" w:rsidRPr="004C5876">
              <w:rPr>
                <w:rFonts w:eastAsia="Calibri"/>
                <w:lang w:val="it-IT" w:eastAsia="hr-HR"/>
              </w:rPr>
              <w:t xml:space="preserve">2.3.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uz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ovaj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izvještaj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potrebno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je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dostaviti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priloge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dokaze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)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ostvarenja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pokazatelja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8361C9" w:rsidRPr="004C5876">
              <w:rPr>
                <w:rFonts w:eastAsia="Calibri"/>
                <w:lang w:val="it-IT" w:eastAsia="hr-HR"/>
              </w:rPr>
              <w:t>kao</w:t>
            </w:r>
            <w:proofErr w:type="spellEnd"/>
            <w:r w:rsidR="008361C9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popis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priloženih</w:t>
            </w:r>
            <w:proofErr w:type="spellEnd"/>
            <w:r w:rsidR="00ED3627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D3627" w:rsidRPr="004C5876">
              <w:rPr>
                <w:rFonts w:eastAsia="Calibri"/>
                <w:lang w:val="it-IT" w:eastAsia="hr-HR"/>
              </w:rPr>
              <w:t>dokumenata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(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poveznice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na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izvore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objava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potpisne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liste,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fotografije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volonterski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ugovori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izjave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,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odluke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 xml:space="preserve"> i </w:t>
            </w:r>
            <w:proofErr w:type="spellStart"/>
            <w:r w:rsidR="00EF348D" w:rsidRPr="004C5876">
              <w:rPr>
                <w:rFonts w:eastAsia="Calibri"/>
                <w:lang w:val="it-IT" w:eastAsia="hr-HR"/>
              </w:rPr>
              <w:t>sl</w:t>
            </w:r>
            <w:proofErr w:type="spellEnd"/>
            <w:r w:rsidR="00EF348D" w:rsidRPr="004C5876">
              <w:rPr>
                <w:rFonts w:eastAsia="Calibri"/>
                <w:lang w:val="it-IT" w:eastAsia="hr-HR"/>
              </w:rPr>
              <w:t>.).</w:t>
            </w:r>
          </w:p>
        </w:tc>
      </w:tr>
    </w:tbl>
    <w:p w14:paraId="7D98C8D4" w14:textId="03F50E5F" w:rsidR="00F466BC" w:rsidRDefault="00F466BC">
      <w:pPr>
        <w:spacing w:line="360" w:lineRule="auto"/>
        <w:jc w:val="both"/>
        <w:rPr>
          <w:rFonts w:eastAsia="Calibri"/>
        </w:rPr>
      </w:pPr>
    </w:p>
    <w:p w14:paraId="6B351665" w14:textId="77777777" w:rsidR="00F466BC" w:rsidRDefault="00F466BC">
      <w:pPr>
        <w:rPr>
          <w:rFonts w:eastAsia="Calibri"/>
        </w:rPr>
      </w:pPr>
      <w:r>
        <w:rPr>
          <w:rFonts w:eastAsia="Calibri"/>
        </w:rPr>
        <w:br w:type="page"/>
      </w:r>
    </w:p>
    <w:p w14:paraId="58F68264" w14:textId="77777777" w:rsidR="006A4BBB" w:rsidRPr="004C5876" w:rsidRDefault="006A4BBB">
      <w:pPr>
        <w:spacing w:line="360" w:lineRule="auto"/>
        <w:jc w:val="both"/>
        <w:rPr>
          <w:rFonts w:eastAsia="Calibri"/>
        </w:rPr>
      </w:pPr>
    </w:p>
    <w:tbl>
      <w:tblPr>
        <w:tblW w:w="9832" w:type="dxa"/>
        <w:jc w:val="center"/>
        <w:tblLayout w:type="fixed"/>
        <w:tblLook w:val="04A0" w:firstRow="1" w:lastRow="0" w:firstColumn="1" w:lastColumn="0" w:noHBand="0" w:noVBand="1"/>
      </w:tblPr>
      <w:tblGrid>
        <w:gridCol w:w="9832"/>
      </w:tblGrid>
      <w:tr w:rsidR="006A4BBB" w:rsidRPr="004C5876" w14:paraId="3F989613" w14:textId="77777777">
        <w:trPr>
          <w:trHeight w:hRule="exact" w:val="397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/>
          </w:tcPr>
          <w:p w14:paraId="695D692B" w14:textId="77777777" w:rsidR="006A4BBB" w:rsidRPr="004C5876" w:rsidRDefault="00B35BAF">
            <w:pPr>
              <w:spacing w:line="360" w:lineRule="auto"/>
              <w:jc w:val="both"/>
              <w:rPr>
                <w:rFonts w:eastAsia="Calibri"/>
                <w:lang w:eastAsia="hr-HR"/>
              </w:rPr>
            </w:pPr>
            <w:r w:rsidRPr="004C5876">
              <w:rPr>
                <w:rFonts w:eastAsia="Calibri"/>
                <w:b/>
                <w:lang w:eastAsia="hr-HR"/>
              </w:rPr>
              <w:t>3. PLANIRANE AKTIVNOSTI U NAREDNOM RAZDOBLJU</w:t>
            </w:r>
          </w:p>
        </w:tc>
      </w:tr>
      <w:tr w:rsidR="006A4BBB" w:rsidRPr="004C5876" w14:paraId="43A99CA3" w14:textId="77777777" w:rsidTr="004C5876">
        <w:trPr>
          <w:trHeight w:hRule="exact" w:val="1479"/>
          <w:jc w:val="center"/>
        </w:trPr>
        <w:tc>
          <w:tcPr>
            <w:tcW w:w="9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2F9E" w14:textId="3A8ED22E" w:rsidR="006A4BBB" w:rsidRPr="004C5876" w:rsidRDefault="006A4BBB">
            <w:pPr>
              <w:spacing w:line="360" w:lineRule="auto"/>
              <w:contextualSpacing/>
              <w:jc w:val="both"/>
              <w:rPr>
                <w:rFonts w:eastAsia="Calibri"/>
                <w:lang w:val="it-IT" w:eastAsia="hr-HR"/>
              </w:rPr>
            </w:pPr>
          </w:p>
        </w:tc>
      </w:tr>
    </w:tbl>
    <w:p w14:paraId="2581D8FF" w14:textId="77777777" w:rsidR="008C28BC" w:rsidRPr="004C5876" w:rsidRDefault="008C28BC">
      <w:pPr>
        <w:spacing w:line="360" w:lineRule="auto"/>
        <w:rPr>
          <w:rFonts w:eastAsia="Calibri"/>
        </w:rPr>
      </w:pPr>
    </w:p>
    <w:p w14:paraId="3A2DEC45" w14:textId="77777777" w:rsidR="006A4BBB" w:rsidRPr="004C5876" w:rsidRDefault="00B35BAF">
      <w:pPr>
        <w:rPr>
          <w:rFonts w:eastAsia="Calibri"/>
        </w:rPr>
      </w:pPr>
      <w:r w:rsidRPr="004C5876">
        <w:t>U ____________________, ___________________ godine</w:t>
      </w:r>
    </w:p>
    <w:p w14:paraId="0ECDED49" w14:textId="77777777" w:rsidR="006A4BBB" w:rsidRPr="004C5876" w:rsidRDefault="00B35BAF">
      <w:pPr>
        <w:rPr>
          <w:i/>
          <w:iCs/>
        </w:rPr>
      </w:pPr>
      <w:r w:rsidRPr="004C5876">
        <w:rPr>
          <w:i/>
          <w:iCs/>
        </w:rPr>
        <w:t xml:space="preserve">(mjesto i datum) </w:t>
      </w:r>
    </w:p>
    <w:p w14:paraId="0D14B14F" w14:textId="77777777" w:rsidR="006A4BBB" w:rsidRPr="004C5876" w:rsidRDefault="00B35BAF">
      <w:pPr>
        <w:jc w:val="right"/>
      </w:pPr>
      <w:r w:rsidRPr="004C5876">
        <w:t>______________________</w:t>
      </w:r>
    </w:p>
    <w:p w14:paraId="6DE2E87B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(ime i prezime odgovorne osobe)</w:t>
      </w:r>
    </w:p>
    <w:p w14:paraId="34FDAD25" w14:textId="77777777" w:rsidR="006A4BBB" w:rsidRPr="004C5876" w:rsidRDefault="006A4BBB">
      <w:pPr>
        <w:jc w:val="right"/>
      </w:pPr>
    </w:p>
    <w:p w14:paraId="02E84507" w14:textId="77777777" w:rsidR="006A4BBB" w:rsidRPr="004C5876" w:rsidRDefault="00B35BAF">
      <w:pPr>
        <w:jc w:val="right"/>
      </w:pPr>
      <w:r w:rsidRPr="004C5876">
        <w:t>______________________</w:t>
      </w:r>
    </w:p>
    <w:p w14:paraId="23ACD631" w14:textId="77777777" w:rsidR="006A4BBB" w:rsidRPr="004C5876" w:rsidRDefault="00B35BAF">
      <w:pPr>
        <w:jc w:val="right"/>
        <w:rPr>
          <w:i/>
        </w:rPr>
      </w:pPr>
      <w:r w:rsidRPr="004C5876">
        <w:rPr>
          <w:i/>
        </w:rPr>
        <w:t>(potpis odgovorne osobe i pečat, ako je primjenjivo)</w:t>
      </w:r>
    </w:p>
    <w:p w14:paraId="1C535981" w14:textId="77777777" w:rsidR="006A4BBB" w:rsidRDefault="006A4BBB">
      <w:pPr>
        <w:jc w:val="center"/>
      </w:pPr>
    </w:p>
    <w:p w14:paraId="0FA83C58" w14:textId="77777777" w:rsidR="00C71FED" w:rsidRDefault="00C71FED">
      <w:pPr>
        <w:jc w:val="center"/>
      </w:pPr>
    </w:p>
    <w:p w14:paraId="0F63B109" w14:textId="77777777" w:rsidR="00C71FED" w:rsidRDefault="00C71FED">
      <w:pPr>
        <w:jc w:val="center"/>
      </w:pPr>
    </w:p>
    <w:p w14:paraId="45B0A705" w14:textId="1B4DC45C" w:rsidR="00C71FED" w:rsidRPr="004C5876" w:rsidRDefault="00C71FED">
      <w:pPr>
        <w:jc w:val="center"/>
      </w:pPr>
      <w:r>
        <w:rPr>
          <w:noProof/>
        </w:rPr>
        <w:drawing>
          <wp:inline distT="0" distB="0" distL="0" distR="0" wp14:anchorId="1172B34C" wp14:editId="7B05A188">
            <wp:extent cx="3152775" cy="1616710"/>
            <wp:effectExtent l="0" t="0" r="9525" b="2540"/>
            <wp:docPr id="1075937340" name="Slika 1" descr="Slika na kojoj se prikazuje tekst, snimka zaslona, Font, logotip&#10;&#10;Sadržaj generiran umjetnom inteligencijom može biti ne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937340" name="Slika 1" descr="Slika na kojoj se prikazuje tekst, snimka zaslona, Font, logotip&#10;&#10;Sadržaj generiran umjetnom inteligencijom može biti netočan.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2775" cy="1616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71FED" w:rsidRPr="004C5876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08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6AF69" w14:textId="77777777" w:rsidR="00863529" w:rsidRDefault="00863529">
      <w:r>
        <w:separator/>
      </w:r>
    </w:p>
  </w:endnote>
  <w:endnote w:type="continuationSeparator" w:id="0">
    <w:p w14:paraId="7E777C75" w14:textId="77777777" w:rsidR="00863529" w:rsidRDefault="00863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 Sans Devanagari">
    <w:altName w:val="Mangal"/>
    <w:charset w:val="00"/>
    <w:family w:val="swiss"/>
    <w:pitch w:val="variable"/>
    <w:sig w:usb0="80008023" w:usb1="00002046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50355122"/>
      <w:docPartObj>
        <w:docPartGallery w:val="Page Numbers (Bottom of Page)"/>
        <w:docPartUnique/>
      </w:docPartObj>
    </w:sdtPr>
    <w:sdtEndPr/>
    <w:sdtContent>
      <w:p w14:paraId="054924D8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171CBA" w14:textId="77777777" w:rsidR="006A4BBB" w:rsidRDefault="006A4BB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41917199"/>
      <w:docPartObj>
        <w:docPartGallery w:val="Page Numbers (Bottom of Page)"/>
        <w:docPartUnique/>
      </w:docPartObj>
    </w:sdtPr>
    <w:sdtEndPr/>
    <w:sdtContent>
      <w:p w14:paraId="385032EB" w14:textId="77777777" w:rsidR="006A4BBB" w:rsidRDefault="00B35BAF">
        <w:pPr>
          <w:pStyle w:val="Podnoje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BE3FDA" w14:textId="77777777" w:rsidR="006A4BBB" w:rsidRDefault="006A4BB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9620A1" w14:textId="77777777" w:rsidR="00863529" w:rsidRDefault="00863529">
      <w:pPr>
        <w:rPr>
          <w:sz w:val="12"/>
        </w:rPr>
      </w:pPr>
      <w:r>
        <w:separator/>
      </w:r>
    </w:p>
  </w:footnote>
  <w:footnote w:type="continuationSeparator" w:id="0">
    <w:p w14:paraId="2B600E7E" w14:textId="77777777" w:rsidR="00863529" w:rsidRDefault="00863529">
      <w:pPr>
        <w:rPr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F9A7A" w14:textId="0BFCDBE3" w:rsidR="00F466BC" w:rsidRDefault="00F466BC">
    <w:pPr>
      <w:pStyle w:val="Zaglavlje"/>
    </w:pPr>
  </w:p>
  <w:tbl>
    <w:tblPr>
      <w:tblW w:w="0" w:type="auto"/>
      <w:tblInd w:w="-1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5893"/>
      <w:gridCol w:w="3239"/>
    </w:tblGrid>
    <w:tr w:rsidR="00F466BC" w:rsidRPr="00F466BC" w14:paraId="45C9C2A0" w14:textId="77777777" w:rsidTr="00DD68B2">
      <w:tc>
        <w:tcPr>
          <w:tcW w:w="4927" w:type="dxa"/>
          <w:tcBorders>
            <w:bottom w:val="single" w:sz="4" w:space="0" w:color="auto"/>
          </w:tcBorders>
        </w:tcPr>
        <w:p w14:paraId="6C3E517B" w14:textId="54A8D881" w:rsidR="00F466BC" w:rsidRPr="00F466BC" w:rsidRDefault="00446576" w:rsidP="00446576">
          <w:pPr>
            <w:suppressAutoHyphens w:val="0"/>
            <w:rPr>
              <w:sz w:val="20"/>
              <w:szCs w:val="20"/>
              <w:lang w:val="de-DE" w:eastAsia="hr-HR"/>
            </w:rPr>
          </w:pPr>
          <w:r>
            <w:rPr>
              <w:noProof/>
            </w:rPr>
            <w:drawing>
              <wp:inline distT="0" distB="0" distL="0" distR="0" wp14:anchorId="6C86C1C0" wp14:editId="08C3CA61">
                <wp:extent cx="3604895" cy="592455"/>
                <wp:effectExtent l="0" t="0" r="0" b="0"/>
                <wp:docPr id="543666493" name="Picture 1" descr="A green square with blue text&#10;&#10;Description automatically generated">
                  <a:extLst xmlns:a="http://schemas.openxmlformats.org/drawingml/2006/main">
                    <a:ext uri="{FF2B5EF4-FFF2-40B4-BE49-F238E27FC236}">
                      <a16:creationId xmlns:a16="http://schemas.microsoft.com/office/drawing/2014/main" id="{5346C622-DB29-4B0D-B4D5-6C6CC087A7BD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43666493" name="Picture 1" descr="A green square with blue text&#10;&#10;Description automatically generated">
                          <a:extLst>
                            <a:ext uri="{FF2B5EF4-FFF2-40B4-BE49-F238E27FC236}">
                              <a16:creationId xmlns:a16="http://schemas.microsoft.com/office/drawing/2014/main" id="{5346C622-DB29-4B0D-B4D5-6C6CC087A7BD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04895" cy="5924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28" w:type="dxa"/>
          <w:tcBorders>
            <w:bottom w:val="single" w:sz="4" w:space="0" w:color="auto"/>
          </w:tcBorders>
        </w:tcPr>
        <w:p w14:paraId="2DC8CD0D" w14:textId="1A229FD3" w:rsidR="00F466BC" w:rsidRPr="00F466BC" w:rsidRDefault="00446576" w:rsidP="00F466BC">
          <w:pPr>
            <w:suppressAutoHyphens w:val="0"/>
            <w:jc w:val="right"/>
            <w:rPr>
              <w:b/>
              <w:bCs/>
              <w:noProof/>
              <w:lang w:val="de-DE" w:eastAsia="hr-HR"/>
            </w:rPr>
          </w:pPr>
          <w:r w:rsidRPr="00F466BC">
            <w:rPr>
              <w:b/>
              <w:bCs/>
              <w:noProof/>
              <w:lang w:val="de-DE" w:eastAsia="hr-HR"/>
            </w:rPr>
            <w:drawing>
              <wp:inline distT="0" distB="0" distL="0" distR="0" wp14:anchorId="3D5A234A" wp14:editId="55C6293A">
                <wp:extent cx="1663592" cy="530525"/>
                <wp:effectExtent l="0" t="0" r="0" b="3175"/>
                <wp:docPr id="1951108984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3781" cy="54334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14:paraId="0B6F3ED2" w14:textId="5BD8E973" w:rsidR="00F466BC" w:rsidRPr="00F466BC" w:rsidRDefault="00F466BC" w:rsidP="00F466BC">
          <w:pPr>
            <w:suppressAutoHyphens w:val="0"/>
            <w:jc w:val="right"/>
            <w:rPr>
              <w:b/>
              <w:bCs/>
              <w:sz w:val="28"/>
              <w:szCs w:val="28"/>
              <w:lang w:val="de-DE" w:eastAsia="hr-HR"/>
            </w:rPr>
          </w:pPr>
        </w:p>
      </w:tc>
    </w:tr>
  </w:tbl>
  <w:p w14:paraId="0AD88B9D" w14:textId="15EEFA16" w:rsidR="00F466BC" w:rsidRDefault="00F466BC">
    <w:pPr>
      <w:pStyle w:val="Zaglavlje"/>
    </w:pPr>
  </w:p>
  <w:p w14:paraId="00317C75" w14:textId="77777777" w:rsidR="006A4BBB" w:rsidRDefault="006A4BB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Reetkatablice"/>
      <w:tblW w:w="9016" w:type="dxa"/>
      <w:tblLayout w:type="fixed"/>
      <w:tblLook w:val="04A0" w:firstRow="1" w:lastRow="0" w:firstColumn="1" w:lastColumn="0" w:noHBand="0" w:noVBand="1"/>
    </w:tblPr>
    <w:tblGrid>
      <w:gridCol w:w="6011"/>
      <w:gridCol w:w="3005"/>
    </w:tblGrid>
    <w:tr w:rsidR="006A4BBB" w14:paraId="3D772CF5" w14:textId="77777777">
      <w:tc>
        <w:tcPr>
          <w:tcW w:w="6010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7EBE2154" w14:textId="77777777" w:rsidR="006A4BBB" w:rsidRDefault="00B35BAF">
          <w:pPr>
            <w:pStyle w:val="Zaglavlje"/>
          </w:pPr>
          <w:r>
            <w:rPr>
              <w:noProof/>
            </w:rPr>
            <w:drawing>
              <wp:inline distT="0" distB="0" distL="0" distR="0" wp14:anchorId="3DE2FDF6" wp14:editId="4835890E">
                <wp:extent cx="2954655" cy="485775"/>
                <wp:effectExtent l="0" t="0" r="0" b="0"/>
                <wp:docPr id="3" name="Picture 1" descr="A green square with blu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1" descr="A green square with blue text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4655" cy="4857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05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F118063" w14:textId="77777777" w:rsidR="006A4BBB" w:rsidRDefault="00B35BAF">
          <w:pPr>
            <w:pStyle w:val="Zaglavlje"/>
            <w:jc w:val="right"/>
          </w:pPr>
          <w:r>
            <w:rPr>
              <w:noProof/>
            </w:rPr>
            <w:drawing>
              <wp:inline distT="0" distB="0" distL="0" distR="0" wp14:anchorId="48D7AAE3" wp14:editId="14C3A746">
                <wp:extent cx="1219200" cy="447040"/>
                <wp:effectExtent l="0" t="0" r="0" b="0"/>
                <wp:docPr id="4" name="Image2" descr="A blue text over a white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" descr="A blue text over a white background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200" cy="4470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004886D" w14:textId="77777777" w:rsidR="006A4BBB" w:rsidRDefault="006A4BBB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BBB"/>
    <w:rsid w:val="00054B96"/>
    <w:rsid w:val="000B1864"/>
    <w:rsid w:val="000B7196"/>
    <w:rsid w:val="000C00F8"/>
    <w:rsid w:val="000F7A7E"/>
    <w:rsid w:val="00100981"/>
    <w:rsid w:val="00146832"/>
    <w:rsid w:val="00182DDF"/>
    <w:rsid w:val="00192EB5"/>
    <w:rsid w:val="001C1CFE"/>
    <w:rsid w:val="001C7B5C"/>
    <w:rsid w:val="00217652"/>
    <w:rsid w:val="0025146F"/>
    <w:rsid w:val="002D0190"/>
    <w:rsid w:val="00333368"/>
    <w:rsid w:val="00345086"/>
    <w:rsid w:val="00376C95"/>
    <w:rsid w:val="00377E2E"/>
    <w:rsid w:val="003B4229"/>
    <w:rsid w:val="0040559C"/>
    <w:rsid w:val="00423BED"/>
    <w:rsid w:val="00446576"/>
    <w:rsid w:val="00497E74"/>
    <w:rsid w:val="004A621F"/>
    <w:rsid w:val="004C5876"/>
    <w:rsid w:val="00536BA4"/>
    <w:rsid w:val="005547B6"/>
    <w:rsid w:val="00573DA0"/>
    <w:rsid w:val="005A4B5C"/>
    <w:rsid w:val="005B694B"/>
    <w:rsid w:val="005C333D"/>
    <w:rsid w:val="005C620D"/>
    <w:rsid w:val="005E0A28"/>
    <w:rsid w:val="005E1B74"/>
    <w:rsid w:val="006351FE"/>
    <w:rsid w:val="0065260B"/>
    <w:rsid w:val="0066207D"/>
    <w:rsid w:val="006A4BBB"/>
    <w:rsid w:val="006E7225"/>
    <w:rsid w:val="007236AA"/>
    <w:rsid w:val="007D18CB"/>
    <w:rsid w:val="008361C9"/>
    <w:rsid w:val="00861921"/>
    <w:rsid w:val="00863529"/>
    <w:rsid w:val="008C28BC"/>
    <w:rsid w:val="00901F5E"/>
    <w:rsid w:val="00914959"/>
    <w:rsid w:val="009359F2"/>
    <w:rsid w:val="00940AFF"/>
    <w:rsid w:val="009C0E60"/>
    <w:rsid w:val="009D0D5A"/>
    <w:rsid w:val="009D701F"/>
    <w:rsid w:val="00A2211B"/>
    <w:rsid w:val="00A244A9"/>
    <w:rsid w:val="00A26E4E"/>
    <w:rsid w:val="00A45408"/>
    <w:rsid w:val="00B35BAF"/>
    <w:rsid w:val="00BD6249"/>
    <w:rsid w:val="00BE2656"/>
    <w:rsid w:val="00BE56E2"/>
    <w:rsid w:val="00BF29ED"/>
    <w:rsid w:val="00BF5454"/>
    <w:rsid w:val="00C147D5"/>
    <w:rsid w:val="00C55402"/>
    <w:rsid w:val="00C71FED"/>
    <w:rsid w:val="00C725A0"/>
    <w:rsid w:val="00C86513"/>
    <w:rsid w:val="00CB687B"/>
    <w:rsid w:val="00D90E75"/>
    <w:rsid w:val="00DB37D3"/>
    <w:rsid w:val="00DE75EB"/>
    <w:rsid w:val="00DF25D1"/>
    <w:rsid w:val="00E06BD6"/>
    <w:rsid w:val="00E225C5"/>
    <w:rsid w:val="00E30A66"/>
    <w:rsid w:val="00E45973"/>
    <w:rsid w:val="00ED3627"/>
    <w:rsid w:val="00EF348D"/>
    <w:rsid w:val="00F27AF8"/>
    <w:rsid w:val="00F466BC"/>
    <w:rsid w:val="00F90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7CDB2"/>
  <w15:docId w15:val="{58FBF40F-6E9B-4885-BEE8-86C931014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50B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rsid w:val="0094786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94786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9478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94786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ijelotekstaChar">
    <w:name w:val="Tijelo teksta Char"/>
    <w:basedOn w:val="Zadanifontodlomka"/>
    <w:link w:val="Tijeloteksta"/>
    <w:qFormat/>
    <w:rsid w:val="00F503B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6487A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OdlomakpopisaChar">
    <w:name w:val="Odlomak popisa Char"/>
    <w:link w:val="Odlomakpopisa"/>
    <w:uiPriority w:val="34"/>
    <w:qFormat/>
    <w:locked/>
    <w:rsid w:val="00401EA0"/>
    <w:rPr>
      <w:rFonts w:ascii="Calibri" w:eastAsia="Calibri" w:hAnsi="Calibri" w:cs="Times New Roman"/>
      <w:lang w:val="de-DE"/>
    </w:rPr>
  </w:style>
  <w:style w:type="character" w:styleId="Referencakomentara">
    <w:name w:val="annotation reference"/>
    <w:basedOn w:val="Zadanifontodlomka"/>
    <w:uiPriority w:val="99"/>
    <w:unhideWhenUsed/>
    <w:qFormat/>
    <w:rsid w:val="001776F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1776F5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1776F5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character" w:customStyle="1" w:styleId="ZaglavljeChar">
    <w:name w:val="Zaglavlje Char"/>
    <w:basedOn w:val="Zadanifontodlomka"/>
    <w:link w:val="Zaglavl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DD1779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Hiperveza">
    <w:name w:val="Hyperlink"/>
    <w:basedOn w:val="Zadanifontodlomka"/>
    <w:uiPriority w:val="99"/>
    <w:unhideWhenUsed/>
    <w:rsid w:val="00DD1779"/>
    <w:rPr>
      <w:color w:val="0563C1" w:themeColor="hyperlink"/>
      <w:u w:val="single"/>
    </w:rPr>
  </w:style>
  <w:style w:type="character" w:customStyle="1" w:styleId="bold">
    <w:name w:val="bold"/>
    <w:basedOn w:val="Zadanifontodlomka"/>
    <w:qFormat/>
    <w:rsid w:val="004223B2"/>
  </w:style>
  <w:style w:type="character" w:customStyle="1" w:styleId="Naslov1Char">
    <w:name w:val="Naslov 1 Char"/>
    <w:basedOn w:val="Zadanifontodlomka"/>
    <w:link w:val="Naslov1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94786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ar-SA"/>
    </w:rPr>
  </w:style>
  <w:style w:type="character" w:customStyle="1" w:styleId="Naslov3Char">
    <w:name w:val="Naslov 3 Char"/>
    <w:basedOn w:val="Zadanifontodlomka"/>
    <w:link w:val="Naslov3"/>
    <w:uiPriority w:val="9"/>
    <w:qFormat/>
    <w:rsid w:val="0094786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  <w:style w:type="character" w:customStyle="1" w:styleId="Naslov4Char">
    <w:name w:val="Naslov 4 Char"/>
    <w:basedOn w:val="Zadanifontodlomka"/>
    <w:link w:val="Naslov4"/>
    <w:uiPriority w:val="9"/>
    <w:qFormat/>
    <w:rsid w:val="00947860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ar-SA"/>
    </w:rPr>
  </w:style>
  <w:style w:type="character" w:customStyle="1" w:styleId="BezproredaChar">
    <w:name w:val="Bez proreda Char"/>
    <w:link w:val="Bezproreda"/>
    <w:uiPriority w:val="1"/>
    <w:qFormat/>
    <w:locked/>
    <w:rsid w:val="00C51898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FootnoteCharacters">
    <w:name w:val="Footnote Characters"/>
    <w:basedOn w:val="Zadanifontodlomka"/>
    <w:link w:val="Char2"/>
    <w:uiPriority w:val="99"/>
    <w:unhideWhenUsed/>
    <w:qFormat/>
    <w:rsid w:val="00B300D1"/>
    <w:rPr>
      <w:vertAlign w:val="superscript"/>
    </w:rPr>
  </w:style>
  <w:style w:type="character" w:styleId="Referencafusnote">
    <w:name w:val="footnote reference"/>
    <w:rPr>
      <w:vertAlign w:val="superscript"/>
    </w:rPr>
  </w:style>
  <w:style w:type="character" w:customStyle="1" w:styleId="zadanifontodlomka0">
    <w:name w:val="zadanifontodlomka"/>
    <w:basedOn w:val="Zadanifontodlomka"/>
    <w:qFormat/>
    <w:rsid w:val="00B300D1"/>
    <w:rPr>
      <w:rFonts w:ascii="Times New Roman" w:hAnsi="Times New Roman" w:cs="Times New Roman"/>
      <w:b w:val="0"/>
      <w:bCs w:val="0"/>
      <w:sz w:val="24"/>
      <w:szCs w:val="24"/>
    </w:rPr>
  </w:style>
  <w:style w:type="character" w:customStyle="1" w:styleId="zadanifontodlomka-000018">
    <w:name w:val="zadanifontodlomka-000018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kurziv-000019">
    <w:name w:val="kurziv-000019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color w:val="231F20"/>
      <w:sz w:val="24"/>
      <w:szCs w:val="24"/>
    </w:rPr>
  </w:style>
  <w:style w:type="character" w:customStyle="1" w:styleId="kurziv-000023">
    <w:name w:val="kurziv-000023"/>
    <w:basedOn w:val="Zadanifontodlomka"/>
    <w:qFormat/>
    <w:rsid w:val="00B300D1"/>
    <w:rPr>
      <w:rFonts w:ascii="Times New Roman" w:hAnsi="Times New Roman" w:cs="Times New Roman"/>
      <w:b w:val="0"/>
      <w:bCs w:val="0"/>
      <w:color w:val="231F20"/>
      <w:sz w:val="24"/>
      <w:szCs w:val="24"/>
    </w:rPr>
  </w:style>
  <w:style w:type="character" w:customStyle="1" w:styleId="zadanifontodlomka-000004">
    <w:name w:val="zadanifontodlomka-000004"/>
    <w:basedOn w:val="Zadanifontodlomka"/>
    <w:qFormat/>
    <w:rsid w:val="00B300D1"/>
    <w:rPr>
      <w:rFonts w:ascii="Times New Roman" w:hAnsi="Times New Roman" w:cs="Times New Roman"/>
      <w:b w:val="0"/>
      <w:bCs w:val="0"/>
      <w:i/>
      <w:iCs/>
      <w:sz w:val="24"/>
      <w:szCs w:val="24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qFormat/>
    <w:rsid w:val="000704C6"/>
    <w:rPr>
      <w:kern w:val="2"/>
      <w:sz w:val="20"/>
      <w:szCs w:val="20"/>
      <w14:ligatures w14:val="standardContextual"/>
    </w:rPr>
  </w:style>
  <w:style w:type="character" w:styleId="Brojretka">
    <w:name w:val="line number"/>
  </w:style>
  <w:style w:type="character" w:styleId="Referencakrajnjebiljeke">
    <w:name w:val="endnote reference"/>
    <w:rPr>
      <w:vertAlign w:val="superscript"/>
    </w:rPr>
  </w:style>
  <w:style w:type="character" w:customStyle="1" w:styleId="EndnoteCharacters">
    <w:name w:val="Endnote Characters"/>
    <w:qFormat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Noto Sans Devanagari"/>
      <w:sz w:val="28"/>
      <w:szCs w:val="28"/>
    </w:rPr>
  </w:style>
  <w:style w:type="paragraph" w:styleId="Tijeloteksta">
    <w:name w:val="Body Text"/>
    <w:basedOn w:val="Normal"/>
    <w:link w:val="TijelotekstaChar"/>
    <w:rsid w:val="00F503B4"/>
    <w:pPr>
      <w:spacing w:after="120"/>
    </w:pPr>
  </w:style>
  <w:style w:type="paragraph" w:styleId="Popis">
    <w:name w:val="List"/>
    <w:basedOn w:val="Tijeloteksta"/>
    <w:rPr>
      <w:rFonts w:cs="Noto Sans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Noto Sans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 Devanagari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6487A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link w:val="OdlomakpopisaChar"/>
    <w:uiPriority w:val="34"/>
    <w:qFormat/>
    <w:rsid w:val="00401EA0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de-DE" w:eastAsia="en-US"/>
    </w:rPr>
  </w:style>
  <w:style w:type="paragraph" w:styleId="Tekstkomentara">
    <w:name w:val="annotation text"/>
    <w:basedOn w:val="Normal"/>
    <w:link w:val="TekstkomentaraChar"/>
    <w:uiPriority w:val="99"/>
    <w:unhideWhenUsed/>
    <w:qFormat/>
    <w:rsid w:val="001776F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1776F5"/>
    <w:rPr>
      <w:b/>
      <w:bCs/>
    </w:r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DD1779"/>
    <w:pPr>
      <w:tabs>
        <w:tab w:val="center" w:pos="4536"/>
        <w:tab w:val="right" w:pos="9072"/>
      </w:tabs>
    </w:pPr>
  </w:style>
  <w:style w:type="paragraph" w:customStyle="1" w:styleId="t-9-8">
    <w:name w:val="t-9-8"/>
    <w:basedOn w:val="Normal"/>
    <w:qFormat/>
    <w:rsid w:val="00E17D9A"/>
    <w:pPr>
      <w:suppressAutoHyphens w:val="0"/>
      <w:spacing w:beforeAutospacing="1" w:after="225"/>
    </w:pPr>
    <w:rPr>
      <w:lang w:eastAsia="hr-HR"/>
    </w:rPr>
  </w:style>
  <w:style w:type="paragraph" w:styleId="Bezproreda">
    <w:name w:val="No Spacing"/>
    <w:link w:val="BezproredaChar"/>
    <w:uiPriority w:val="1"/>
    <w:qFormat/>
    <w:rsid w:val="0094786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evizija">
    <w:name w:val="Revision"/>
    <w:uiPriority w:val="99"/>
    <w:semiHidden/>
    <w:qFormat/>
    <w:rsid w:val="00245D0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Spacing1">
    <w:name w:val="No Spacing1"/>
    <w:qFormat/>
    <w:rsid w:val="00B300D1"/>
    <w:rPr>
      <w:rFonts w:cs="Times New Roman"/>
    </w:rPr>
  </w:style>
  <w:style w:type="paragraph" w:customStyle="1" w:styleId="Char2">
    <w:name w:val="Char2"/>
    <w:basedOn w:val="Normal"/>
    <w:link w:val="FootnoteCharacters"/>
    <w:uiPriority w:val="99"/>
    <w:qFormat/>
    <w:rsid w:val="00B300D1"/>
    <w:pPr>
      <w:suppressAutoHyphens w:val="0"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qFormat/>
    <w:rsid w:val="000361FF"/>
    <w:rPr>
      <w:rFonts w:ascii="Times New Roman" w:eastAsia="Calibri" w:hAnsi="Times New Roman" w:cs="Times New Roman"/>
      <w:color w:val="000000"/>
      <w:sz w:val="24"/>
      <w:szCs w:val="24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0704C6"/>
    <w:pPr>
      <w:suppressAutoHyphens w:val="0"/>
    </w:pPr>
    <w:rPr>
      <w:rFonts w:asciiTheme="minorHAnsi" w:eastAsiaTheme="minorHAnsi" w:hAnsiTheme="minorHAnsi" w:cstheme="minorBidi"/>
      <w:kern w:val="2"/>
      <w:sz w:val="20"/>
      <w:szCs w:val="20"/>
      <w:lang w:eastAsia="en-US"/>
      <w14:ligatures w14:val="standardContextual"/>
    </w:rPr>
  </w:style>
  <w:style w:type="table" w:styleId="Reetkatablice">
    <w:name w:val="Table Grid"/>
    <w:basedOn w:val="Obinatablica"/>
    <w:uiPriority w:val="59"/>
    <w:rsid w:val="00DF52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Obinatablica"/>
    <w:uiPriority w:val="39"/>
    <w:rsid w:val="00BB44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uiPriority w:val="39"/>
    <w:rsid w:val="009742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Obinatablica"/>
    <w:uiPriority w:val="49"/>
    <w:rsid w:val="00C51898"/>
    <w:rPr>
      <w:lang w:val="sl-SI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TableGrid3">
    <w:name w:val="Table Grid3"/>
    <w:basedOn w:val="Obinatablica"/>
    <w:uiPriority w:val="59"/>
    <w:rsid w:val="001E02D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1096e588-875a-4e48-ba85-ea1554ece10c">6PXVCHXRUD45-1361316079-643</_dlc_DocId>
    <_dlc_DocIdUrl xmlns="1096e588-875a-4e48-ba85-ea1554ece10c">
      <Url>http://sharepoint/snrl/spl/_layouts/15/DocIdRedir.aspx?ID=6PXVCHXRUD45-1361316079-643</Url>
      <Description>6PXVCHXRUD45-1361316079-643</Description>
    </_dlc_DocIdUrl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FF56292EFEA24A8121B87B4E2C88F0" ma:contentTypeVersion="1" ma:contentTypeDescription="Create a new document." ma:contentTypeScope="" ma:versionID="8c21a34bb01a22c62b9efc47dd7c7e0f">
  <xsd:schema xmlns:xsd="http://www.w3.org/2001/XMLSchema" xmlns:xs="http://www.w3.org/2001/XMLSchema" xmlns:p="http://schemas.microsoft.com/office/2006/metadata/properties" xmlns:ns2="1096e588-875a-4e48-ba85-ea1554ece10c" targetNamespace="http://schemas.microsoft.com/office/2006/metadata/properties" ma:root="true" ma:fieldsID="d2f9a7a418c7c53a1aa1ec86023b3601" ns2:_="">
    <xsd:import namespace="1096e588-875a-4e48-ba85-ea1554ece10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96e588-875a-4e48-ba85-ea1554ece10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7C92572-A123-4F03-AB9D-258CEF06D6A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0389D82-82FB-44A3-A212-A649F3DC282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27A0875-0254-4308-8381-087A3A11AE6D}">
  <ds:schemaRefs>
    <ds:schemaRef ds:uri="http://schemas.microsoft.com/office/2006/metadata/properties"/>
    <ds:schemaRef ds:uri="http://schemas.microsoft.com/office/infopath/2007/PartnerControls"/>
    <ds:schemaRef ds:uri="1096e588-875a-4e48-ba85-ea1554ece10c"/>
  </ds:schemaRefs>
</ds:datastoreItem>
</file>

<file path=customXml/itemProps4.xml><?xml version="1.0" encoding="utf-8"?>
<ds:datastoreItem xmlns:ds="http://schemas.openxmlformats.org/officeDocument/2006/customXml" ds:itemID="{2C40A293-029F-421B-980D-F9799F4496F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75C13B9-BF10-45AE-9AE8-5A17915AE7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96e588-875a-4e48-ba85-ea1554ece1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Kirinčić</dc:creator>
  <dc:description/>
  <cp:lastModifiedBy>Maja Kirinčić</cp:lastModifiedBy>
  <cp:revision>10</cp:revision>
  <cp:lastPrinted>2025-08-22T07:10:00Z</cp:lastPrinted>
  <dcterms:created xsi:type="dcterms:W3CDTF">2026-01-30T09:55:00Z</dcterms:created>
  <dcterms:modified xsi:type="dcterms:W3CDTF">2026-09-28T09:10:00Z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0x01010011FF56292EFEA24A8121B87B4E2C88F0</vt:lpwstr>
  </property>
  <property fmtid="{D5CDD505-2E9C-101B-9397-08002B2CF9AE}" pid="3" name="_dlc_DocIdItemGuid">
    <vt:lpwstr>2055702d-76a3-44e3-9311-c529b9ebdb16</vt:lpwstr>
  </property>
</Properties>
</file>